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35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:rsidR="00947A35" w:rsidRPr="00B20532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:rsidR="00947A35" w:rsidRPr="00A93771" w:rsidRDefault="00947A35" w:rsidP="00947A35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947A35" w:rsidRPr="00EF322C" w:rsidRDefault="00A93771" w:rsidP="00947A35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="00947A35"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="00947A35" w:rsidRPr="00EF322C">
        <w:rPr>
          <w:rFonts w:ascii="Calibri" w:eastAsia="Calibri" w:hAnsi="Calibri" w:cs="Calibri"/>
          <w:b/>
          <w:sz w:val="36"/>
          <w:szCs w:val="36"/>
        </w:rPr>
        <w:t xml:space="preserve"> CANI: “PATENTINO”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</w:t>
      </w: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</w:t>
      </w:r>
      <w:r w:rsidR="00637A5A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   NOME</w:t>
      </w:r>
      <w:r w:rsidR="00637A5A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>__________________________________</w:t>
      </w:r>
    </w:p>
    <w:p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RESIDENTE A_____</w:t>
      </w:r>
      <w:r w:rsidR="00637A5A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_________________________</w:t>
      </w:r>
    </w:p>
    <w:p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</w:t>
      </w:r>
      <w:r w:rsidR="00637A5A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______</w:t>
      </w:r>
      <w:r w:rsidR="00637A5A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 N.  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CAP_____________</w:t>
      </w: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________________________  e mail_________</w:t>
      </w:r>
      <w:r w:rsidR="00637A5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_____________________________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proprietario di un cane indicare il MICROCHIP_____________</w:t>
      </w:r>
      <w:r w:rsidR="00637A5A">
        <w:rPr>
          <w:rFonts w:ascii="Calibri" w:eastAsia="Calibri" w:hAnsi="Calibri" w:cs="Calibri"/>
        </w:rPr>
        <w:t>_____________</w:t>
      </w:r>
      <w:r>
        <w:rPr>
          <w:rFonts w:ascii="Calibri" w:eastAsia="Calibri" w:hAnsi="Calibri" w:cs="Calibri"/>
        </w:rPr>
        <w:t xml:space="preserve">______________________  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CHIEDE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PARTECIPARE AL CORSO CHE SI SVOLGERA’ :</w:t>
      </w:r>
    </w:p>
    <w:p w:rsidR="00947A35" w:rsidRDefault="00947A35" w:rsidP="00947A35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 </w:t>
      </w:r>
      <w:r w:rsidRPr="00C613FE">
        <w:rPr>
          <w:rFonts w:ascii="Calibri" w:eastAsia="Calibri" w:hAnsi="Calibri" w:cs="Calibri"/>
          <w:b/>
        </w:rPr>
        <w:t>COMO  VIA STAZZI 3</w:t>
      </w:r>
      <w:r>
        <w:rPr>
          <w:rFonts w:ascii="Calibri" w:eastAsia="Calibri" w:hAnsi="Calibri" w:cs="Calibri"/>
          <w:b/>
        </w:rPr>
        <w:t xml:space="preserve"> -</w:t>
      </w:r>
      <w:r w:rsidRPr="00C613FE">
        <w:rPr>
          <w:rFonts w:ascii="Calibri" w:eastAsia="Calibri" w:hAnsi="Calibri" w:cs="Calibri"/>
          <w:b/>
        </w:rPr>
        <w:t xml:space="preserve"> </w:t>
      </w:r>
      <w:r w:rsidRPr="00C613FE">
        <w:rPr>
          <w:rFonts w:ascii="Calibri" w:eastAsia="Calibri" w:hAnsi="Calibri" w:cs="Calibri"/>
        </w:rPr>
        <w:t>MARTEDI</w:t>
      </w:r>
      <w:r>
        <w:rPr>
          <w:rFonts w:ascii="Calibri" w:eastAsia="Calibri" w:hAnsi="Calibri" w:cs="Calibri"/>
        </w:rPr>
        <w:t>’</w:t>
      </w:r>
      <w:r w:rsidRPr="00C613FE">
        <w:rPr>
          <w:rFonts w:ascii="Calibri" w:eastAsia="Calibri" w:hAnsi="Calibri" w:cs="Calibri"/>
        </w:rPr>
        <w:t xml:space="preserve"> 19 e 26/09/2017 dalle ore 13.00 alle ore 18.00</w:t>
      </w:r>
    </w:p>
    <w:p w:rsidR="00947A35" w:rsidRDefault="00947A35" w:rsidP="00947A3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Oppure</w:t>
      </w:r>
    </w:p>
    <w:p w:rsidR="00947A35" w:rsidRPr="00C613FE" w:rsidRDefault="00947A35" w:rsidP="00947A35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 BINAGO VIA DANTE C/O IZS - </w:t>
      </w:r>
      <w:r>
        <w:rPr>
          <w:rFonts w:ascii="Calibri" w:eastAsia="Calibri" w:hAnsi="Calibri" w:cs="Calibri"/>
        </w:rPr>
        <w:t>MARTEDI’3 e 10/10/2017 dalle ore 13.00 alle ore 18.00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637A5A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domanda deve essere consegnata o inviata via fax 0332/277319</w:t>
      </w:r>
    </w:p>
    <w:p w:rsidR="00947A35" w:rsidRDefault="00947A35" w:rsidP="00637A5A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e-mail a: dipartimento.veterianario@ats-insubria.it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patentino sarà rilasciato esclusivamente a coloro che avranno partecipato almeno all’80% del corso e superato il test di valutazione finale. 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E' gradita la partecipazione di minori a cui verrà rilasciato un attestato finale di partecipazione.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:rsidR="006F1ADC" w:rsidRDefault="00947A35" w:rsidP="00637A5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6F1ADC" w:rsidSect="006253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60" w:rsidRDefault="00F00760" w:rsidP="00947A35">
      <w:pPr>
        <w:spacing w:after="0" w:line="240" w:lineRule="auto"/>
      </w:pPr>
      <w:r>
        <w:separator/>
      </w:r>
    </w:p>
  </w:endnote>
  <w:endnote w:type="continuationSeparator" w:id="0">
    <w:p w:rsidR="00F00760" w:rsidRDefault="00F00760" w:rsidP="009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35" w:rsidRPr="00683DAF" w:rsidRDefault="00947A35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:rsidR="00947A35" w:rsidRPr="00947A35" w:rsidRDefault="00947A35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>Fax 0332/277319 / e-mail: dipartimento.veterianario@ats-insubria.it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60" w:rsidRDefault="00F00760" w:rsidP="00947A35">
      <w:pPr>
        <w:spacing w:after="0" w:line="240" w:lineRule="auto"/>
      </w:pPr>
      <w:r>
        <w:separator/>
      </w:r>
    </w:p>
  </w:footnote>
  <w:footnote w:type="continuationSeparator" w:id="0">
    <w:p w:rsidR="00F00760" w:rsidRDefault="00F00760" w:rsidP="0094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35" w:rsidRDefault="00947A35" w:rsidP="00947A35">
    <w:pPr>
      <w:pStyle w:val="Intestazione"/>
      <w:jc w:val="center"/>
    </w:pPr>
    <w:r w:rsidRPr="00947A35">
      <w:rPr>
        <w:noProof/>
      </w:rPr>
      <w:drawing>
        <wp:inline distT="0" distB="0" distL="0" distR="0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A35" w:rsidRDefault="00947A35" w:rsidP="00947A3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1ADC"/>
    <w:rsid w:val="0006361D"/>
    <w:rsid w:val="00194207"/>
    <w:rsid w:val="002C3FA2"/>
    <w:rsid w:val="00320009"/>
    <w:rsid w:val="003A3664"/>
    <w:rsid w:val="003B6509"/>
    <w:rsid w:val="0062530B"/>
    <w:rsid w:val="00637A5A"/>
    <w:rsid w:val="006F1ADC"/>
    <w:rsid w:val="0073531A"/>
    <w:rsid w:val="007C13A0"/>
    <w:rsid w:val="0081088F"/>
    <w:rsid w:val="00913C1F"/>
    <w:rsid w:val="00947A35"/>
    <w:rsid w:val="00A65259"/>
    <w:rsid w:val="00A76190"/>
    <w:rsid w:val="00A93771"/>
    <w:rsid w:val="00B20532"/>
    <w:rsid w:val="00B840D8"/>
    <w:rsid w:val="00BF7E5D"/>
    <w:rsid w:val="00C613FE"/>
    <w:rsid w:val="00C70B43"/>
    <w:rsid w:val="00E12C6D"/>
    <w:rsid w:val="00EB3045"/>
    <w:rsid w:val="00EF322C"/>
    <w:rsid w:val="00F00760"/>
    <w:rsid w:val="00F068C4"/>
    <w:rsid w:val="00F27C02"/>
    <w:rsid w:val="00F9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3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3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A35"/>
  </w:style>
  <w:style w:type="paragraph" w:styleId="Pidipagina">
    <w:name w:val="footer"/>
    <w:basedOn w:val="Normale"/>
    <w:link w:val="PidipaginaCarattere"/>
    <w:uiPriority w:val="99"/>
    <w:semiHidden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7A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ComunediComo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AMALIA</dc:creator>
  <cp:lastModifiedBy>Cappi Benedetta</cp:lastModifiedBy>
  <cp:revision>2</cp:revision>
  <dcterms:created xsi:type="dcterms:W3CDTF">2017-09-14T08:13:00Z</dcterms:created>
  <dcterms:modified xsi:type="dcterms:W3CDTF">2017-09-14T08:13:00Z</dcterms:modified>
</cp:coreProperties>
</file>