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07F" w:rsidRDefault="00917856">
      <w:r>
        <w:rPr>
          <w:noProof/>
        </w:rPr>
        <w:drawing>
          <wp:anchor distT="0" distB="0" distL="114300" distR="114300" simplePos="0" relativeHeight="251660800" behindDoc="0" locked="0" layoutInCell="1" allowOverlap="1">
            <wp:simplePos x="0" y="0"/>
            <wp:positionH relativeFrom="column">
              <wp:posOffset>5269865</wp:posOffset>
            </wp:positionH>
            <wp:positionV relativeFrom="paragraph">
              <wp:posOffset>-4029075</wp:posOffset>
            </wp:positionV>
            <wp:extent cx="4333875" cy="3286125"/>
            <wp:effectExtent l="0" t="0" r="0" b="0"/>
            <wp:wrapNone/>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la Balbianello, promontorio.jpg"/>
                    <pic:cNvPicPr/>
                  </pic:nvPicPr>
                  <pic:blipFill>
                    <a:blip r:embed="rId8"/>
                    <a:stretch>
                      <a:fillRect/>
                    </a:stretch>
                  </pic:blipFill>
                  <pic:spPr>
                    <a:xfrm>
                      <a:off x="0" y="0"/>
                      <a:ext cx="4336590" cy="3288184"/>
                    </a:xfrm>
                    <a:prstGeom prst="rect">
                      <a:avLst/>
                    </a:prstGeom>
                  </pic:spPr>
                </pic:pic>
              </a:graphicData>
            </a:graphic>
          </wp:anchor>
        </w:drawing>
      </w:r>
      <w:r>
        <w:rPr>
          <w:noProof/>
        </w:rPr>
        <w:drawing>
          <wp:anchor distT="0" distB="0" distL="114300" distR="114300" simplePos="0" relativeHeight="251659776" behindDoc="0" locked="0" layoutInCell="1" allowOverlap="1">
            <wp:simplePos x="0" y="0"/>
            <wp:positionH relativeFrom="column">
              <wp:posOffset>5355590</wp:posOffset>
            </wp:positionH>
            <wp:positionV relativeFrom="paragraph">
              <wp:posOffset>-6229350</wp:posOffset>
            </wp:positionV>
            <wp:extent cx="2755900" cy="1038225"/>
            <wp:effectExtent l="19050" t="0" r="6350" b="0"/>
            <wp:wrapNone/>
            <wp:docPr id="78" name="Immagine 78" descr="LOGO MT aggiornato x VOLANTIN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LOGO MT aggiornato x VOLANTINO copy"/>
                    <pic:cNvPicPr>
                      <a:picLocks noChangeAspect="1" noChangeArrowheads="1"/>
                    </pic:cNvPicPr>
                  </pic:nvPicPr>
                  <pic:blipFill>
                    <a:blip r:embed="rId9" cstate="print"/>
                    <a:srcRect/>
                    <a:stretch>
                      <a:fillRect/>
                    </a:stretch>
                  </pic:blipFill>
                  <pic:spPr bwMode="auto">
                    <a:xfrm>
                      <a:off x="0" y="0"/>
                      <a:ext cx="2755900" cy="1038225"/>
                    </a:xfrm>
                    <a:prstGeom prst="rect">
                      <a:avLst/>
                    </a:prstGeom>
                    <a:noFill/>
                    <a:ln w="9525">
                      <a:noFill/>
                      <a:miter lim="800000"/>
                      <a:headEnd/>
                      <a:tailEnd/>
                    </a:ln>
                  </pic:spPr>
                </pic:pic>
              </a:graphicData>
            </a:graphic>
          </wp:anchor>
        </w:drawing>
      </w:r>
      <w:r>
        <w:rPr>
          <w:noProof/>
        </w:rPr>
        <w:drawing>
          <wp:anchor distT="0" distB="0" distL="114300" distR="114300" simplePos="0" relativeHeight="251658752" behindDoc="0" locked="0" layoutInCell="1" allowOverlap="1">
            <wp:simplePos x="0" y="0"/>
            <wp:positionH relativeFrom="column">
              <wp:posOffset>8194040</wp:posOffset>
            </wp:positionH>
            <wp:positionV relativeFrom="paragraph">
              <wp:posOffset>-6276975</wp:posOffset>
            </wp:positionV>
            <wp:extent cx="1345565" cy="1371600"/>
            <wp:effectExtent l="19050" t="0" r="6985" b="0"/>
            <wp:wrapNone/>
            <wp:docPr id="77" name="Immagine 77" descr="Appacu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ppacuvi"/>
                    <pic:cNvPicPr>
                      <a:picLocks noChangeAspect="1" noChangeArrowheads="1"/>
                    </pic:cNvPicPr>
                  </pic:nvPicPr>
                  <pic:blipFill>
                    <a:blip r:embed="rId10" cstate="print"/>
                    <a:srcRect/>
                    <a:stretch>
                      <a:fillRect/>
                    </a:stretch>
                  </pic:blipFill>
                  <pic:spPr bwMode="auto">
                    <a:xfrm>
                      <a:off x="0" y="0"/>
                      <a:ext cx="1345565" cy="1371600"/>
                    </a:xfrm>
                    <a:prstGeom prst="rect">
                      <a:avLst/>
                    </a:prstGeom>
                    <a:noFill/>
                    <a:ln w="9525">
                      <a:noFill/>
                      <a:miter lim="800000"/>
                      <a:headEnd/>
                      <a:tailEnd/>
                    </a:ln>
                  </pic:spPr>
                </pic:pic>
              </a:graphicData>
            </a:graphic>
          </wp:anchor>
        </w:drawing>
      </w:r>
      <w:r w:rsidR="002F27A3">
        <w:rPr>
          <w:noProof/>
        </w:rPr>
        <w:pict>
          <v:shapetype id="_x0000_t202" coordsize="21600,21600" o:spt="202" path="m,l,21600r21600,l21600,xe">
            <v:stroke joinstyle="miter"/>
            <v:path gradientshapeok="t" o:connecttype="rect"/>
          </v:shapetype>
          <v:shape id="Text Box 3" o:spid="_x0000_s1026" type="#_x0000_t202" style="position:absolute;margin-left:414pt;margin-top:4.95pt;width:344.15pt;height:511.7pt;z-index:25165568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">
            <v:textbox>
              <w:txbxContent>
                <w:p w:rsidR="00A26A04" w:rsidRDefault="00A26A04" w:rsidP="000D5F3B">
                  <w:pPr>
                    <w:jc w:val="center"/>
                  </w:pPr>
                </w:p>
                <w:p w:rsidR="00A26A04" w:rsidRDefault="00A26A04" w:rsidP="000D5F3B">
                  <w:pPr>
                    <w:jc w:val="center"/>
                  </w:pPr>
                </w:p>
                <w:p w:rsidR="00A26A04" w:rsidRDefault="00A26A04" w:rsidP="009E0CBE">
                  <w:pPr>
                    <w:jc w:val="center"/>
                    <w:rPr>
                      <w:b/>
                    </w:rPr>
                  </w:pPr>
                </w:p>
                <w:p w:rsidR="00A26A04" w:rsidRDefault="00A26A04" w:rsidP="009E0CBE">
                  <w:pPr>
                    <w:jc w:val="center"/>
                    <w:rPr>
                      <w:b/>
                    </w:rPr>
                  </w:pPr>
                </w:p>
                <w:p w:rsidR="00A26A04" w:rsidRDefault="00A26A04" w:rsidP="009E0CBE">
                  <w:pPr>
                    <w:jc w:val="center"/>
                    <w:rPr>
                      <w:b/>
                    </w:rPr>
                  </w:pPr>
                </w:p>
                <w:p w:rsidR="00A26A04" w:rsidRDefault="00A26A04" w:rsidP="009E0CBE">
                  <w:pPr>
                    <w:jc w:val="center"/>
                    <w:rPr>
                      <w:b/>
                    </w:rPr>
                  </w:pPr>
                </w:p>
                <w:p w:rsidR="00A26A04" w:rsidRDefault="00A26A04" w:rsidP="009E0CBE">
                  <w:pPr>
                    <w:jc w:val="center"/>
                    <w:rPr>
                      <w:b/>
                    </w:rPr>
                  </w:pPr>
                </w:p>
                <w:p w:rsidR="00A26A04" w:rsidRDefault="00A26A04" w:rsidP="009E0CBE">
                  <w:pPr>
                    <w:jc w:val="center"/>
                    <w:rPr>
                      <w:b/>
                    </w:rPr>
                  </w:pPr>
                </w:p>
                <w:p w:rsidR="00C3190F" w:rsidRDefault="00C3190F" w:rsidP="009E0CBE">
                  <w:pPr>
                    <w:jc w:val="center"/>
                    <w:rPr>
                      <w:b/>
                    </w:rPr>
                  </w:pPr>
                </w:p>
                <w:p w:rsidR="00A26A04" w:rsidRPr="00E44B37" w:rsidRDefault="00A26A04" w:rsidP="009E0CBE">
                  <w:pPr>
                    <w:jc w:val="center"/>
                    <w:rPr>
                      <w:rFonts w:ascii="Berlin Sans FB Demi" w:hAnsi="Berlin Sans FB Demi"/>
                      <w:b/>
                    </w:rPr>
                  </w:pPr>
                  <w:r w:rsidRPr="00E44B37">
                    <w:rPr>
                      <w:rFonts w:ascii="Berlin Sans FB Demi" w:hAnsi="Berlin Sans FB Demi"/>
                      <w:b/>
                    </w:rPr>
                    <w:t>Organizza</w:t>
                  </w:r>
                  <w:r>
                    <w:rPr>
                      <w:rFonts w:ascii="Berlin Sans FB Demi" w:hAnsi="Berlin Sans FB Demi"/>
                      <w:b/>
                    </w:rPr>
                    <w:t>no</w:t>
                  </w:r>
                </w:p>
                <w:p w:rsidR="00A26A04" w:rsidRDefault="00A26A04" w:rsidP="009E0CBE">
                  <w:pPr>
                    <w:jc w:val="center"/>
                    <w:rPr>
                      <w:rFonts w:ascii="Berlin Sans FB Demi" w:hAnsi="Berlin Sans FB Demi"/>
                      <w:b/>
                      <w:sz w:val="20"/>
                      <w:szCs w:val="20"/>
                    </w:rPr>
                  </w:pPr>
                </w:p>
                <w:p w:rsidR="00A26A04" w:rsidRDefault="00A26A04" w:rsidP="009E0CBE">
                  <w:pPr>
                    <w:jc w:val="center"/>
                    <w:rPr>
                      <w:rFonts w:ascii="Berlin Sans FB Demi" w:hAnsi="Berlin Sans FB Demi"/>
                      <w:b/>
                      <w:sz w:val="36"/>
                      <w:szCs w:val="36"/>
                    </w:rPr>
                  </w:pPr>
                  <w:r>
                    <w:rPr>
                      <w:rFonts w:ascii="Berlin Sans FB Demi" w:hAnsi="Berlin Sans FB Demi"/>
                      <w:b/>
                      <w:sz w:val="36"/>
                      <w:szCs w:val="36"/>
                    </w:rPr>
                    <w:t>ARTE, STORIA E NATURA</w:t>
                  </w:r>
                </w:p>
                <w:p w:rsidR="00A26A04" w:rsidRDefault="00A26A04" w:rsidP="00387375">
                  <w:pPr>
                    <w:jc w:val="center"/>
                    <w:rPr>
                      <w:sz w:val="28"/>
                      <w:szCs w:val="28"/>
                    </w:rPr>
                  </w:pPr>
                </w:p>
                <w:p w:rsidR="00A26A04" w:rsidRPr="00A90F4B" w:rsidRDefault="00A26A04" w:rsidP="00A90F4B">
                  <w:pPr>
                    <w:jc w:val="center"/>
                    <w:rPr>
                      <w:sz w:val="28"/>
                      <w:szCs w:val="28"/>
                    </w:rPr>
                  </w:pPr>
                </w:p>
                <w:p w:rsidR="00A26A04" w:rsidRDefault="00A26A04" w:rsidP="006F4C73">
                  <w:pPr>
                    <w:jc w:val="center"/>
                    <w:rPr>
                      <w:rFonts w:ascii="Berlin Sans FB Demi" w:hAnsi="Berlin Sans FB Demi"/>
                      <w:b/>
                      <w:sz w:val="44"/>
                      <w:szCs w:val="44"/>
                    </w:rPr>
                  </w:pPr>
                </w:p>
                <w:p w:rsidR="00917856" w:rsidRDefault="00917856" w:rsidP="006F4C73">
                  <w:pPr>
                    <w:jc w:val="center"/>
                    <w:rPr>
                      <w:rFonts w:ascii="Berlin Sans FB Demi" w:hAnsi="Berlin Sans FB Demi"/>
                      <w:b/>
                      <w:sz w:val="44"/>
                      <w:szCs w:val="44"/>
                    </w:rPr>
                  </w:pPr>
                </w:p>
                <w:p w:rsidR="00917856" w:rsidRDefault="00917856" w:rsidP="006F4C73">
                  <w:pPr>
                    <w:jc w:val="center"/>
                    <w:rPr>
                      <w:rFonts w:ascii="Berlin Sans FB Demi" w:hAnsi="Berlin Sans FB Demi"/>
                      <w:b/>
                      <w:sz w:val="44"/>
                      <w:szCs w:val="44"/>
                    </w:rPr>
                  </w:pPr>
                </w:p>
                <w:p w:rsidR="00917856" w:rsidRDefault="00917856" w:rsidP="006F4C73">
                  <w:pPr>
                    <w:jc w:val="center"/>
                    <w:rPr>
                      <w:rFonts w:ascii="Berlin Sans FB Demi" w:hAnsi="Berlin Sans FB Demi"/>
                      <w:b/>
                      <w:sz w:val="44"/>
                      <w:szCs w:val="44"/>
                    </w:rPr>
                  </w:pPr>
                </w:p>
                <w:p w:rsidR="00917856" w:rsidRDefault="00917856" w:rsidP="006F4C73">
                  <w:pPr>
                    <w:jc w:val="center"/>
                    <w:rPr>
                      <w:rFonts w:ascii="Berlin Sans FB Demi" w:hAnsi="Berlin Sans FB Demi"/>
                      <w:b/>
                      <w:sz w:val="44"/>
                      <w:szCs w:val="44"/>
                    </w:rPr>
                  </w:pPr>
                </w:p>
                <w:p w:rsidR="00917856" w:rsidRDefault="00917856" w:rsidP="006F4C73">
                  <w:pPr>
                    <w:jc w:val="center"/>
                    <w:rPr>
                      <w:rFonts w:ascii="Berlin Sans FB Demi" w:hAnsi="Berlin Sans FB Demi"/>
                      <w:b/>
                      <w:sz w:val="44"/>
                      <w:szCs w:val="44"/>
                    </w:rPr>
                  </w:pPr>
                </w:p>
                <w:p w:rsidR="00917856" w:rsidRDefault="00917856" w:rsidP="006F4C73">
                  <w:pPr>
                    <w:jc w:val="center"/>
                    <w:rPr>
                      <w:rFonts w:ascii="Berlin Sans FB Demi" w:hAnsi="Berlin Sans FB Demi"/>
                      <w:b/>
                      <w:sz w:val="44"/>
                      <w:szCs w:val="44"/>
                    </w:rPr>
                  </w:pPr>
                </w:p>
                <w:p w:rsidR="00917856" w:rsidRDefault="00917856" w:rsidP="006F4C73">
                  <w:pPr>
                    <w:jc w:val="center"/>
                    <w:rPr>
                      <w:rFonts w:ascii="Berlin Sans FB Demi" w:hAnsi="Berlin Sans FB Demi"/>
                      <w:b/>
                      <w:sz w:val="44"/>
                      <w:szCs w:val="44"/>
                    </w:rPr>
                  </w:pPr>
                </w:p>
                <w:p w:rsidR="008E1556" w:rsidRDefault="008E1556" w:rsidP="006F4C73">
                  <w:pPr>
                    <w:jc w:val="center"/>
                    <w:rPr>
                      <w:rFonts w:ascii="Berlin Sans FB Demi" w:hAnsi="Berlin Sans FB Demi"/>
                      <w:b/>
                      <w:sz w:val="44"/>
                      <w:szCs w:val="44"/>
                    </w:rPr>
                  </w:pPr>
                </w:p>
                <w:p w:rsidR="008E1556" w:rsidRDefault="008E1556" w:rsidP="006F4C73">
                  <w:pPr>
                    <w:jc w:val="center"/>
                    <w:rPr>
                      <w:rFonts w:ascii="Berlin Sans FB Demi" w:hAnsi="Berlin Sans FB Demi"/>
                      <w:b/>
                      <w:sz w:val="44"/>
                      <w:szCs w:val="44"/>
                    </w:rPr>
                  </w:pPr>
                </w:p>
                <w:p w:rsidR="00A26A04" w:rsidRPr="00917856" w:rsidRDefault="007E1A5C" w:rsidP="00917856">
                  <w:pPr>
                    <w:jc w:val="center"/>
                    <w:rPr>
                      <w:rFonts w:ascii="Berlin Sans FB Demi" w:hAnsi="Berlin Sans FB Demi"/>
                      <w:b/>
                      <w:sz w:val="44"/>
                      <w:szCs w:val="44"/>
                    </w:rPr>
                  </w:pPr>
                  <w:r>
                    <w:rPr>
                      <w:rFonts w:ascii="Berlin Sans FB Demi" w:hAnsi="Berlin Sans FB Demi"/>
                      <w:b/>
                      <w:sz w:val="44"/>
                      <w:szCs w:val="44"/>
                    </w:rPr>
                    <w:t>FEBBRA</w:t>
                  </w:r>
                  <w:r w:rsidR="006F6C4E">
                    <w:rPr>
                      <w:rFonts w:ascii="Berlin Sans FB Demi" w:hAnsi="Berlin Sans FB Demi"/>
                      <w:b/>
                      <w:sz w:val="44"/>
                      <w:szCs w:val="44"/>
                    </w:rPr>
                    <w:t>IO 2017</w:t>
                  </w:r>
                </w:p>
                <w:p w:rsidR="00A26A04" w:rsidRDefault="00A26A04" w:rsidP="000142A1">
                  <w:pPr>
                    <w:rPr>
                      <w:sz w:val="28"/>
                      <w:szCs w:val="28"/>
                    </w:rPr>
                  </w:pPr>
                </w:p>
                <w:p w:rsidR="00A26A04" w:rsidRDefault="00A26A04" w:rsidP="000142A1">
                  <w:pPr>
                    <w:rPr>
                      <w:rFonts w:ascii="Berlin Sans FB Demi" w:hAnsi="Berlin Sans FB Demi"/>
                      <w:b/>
                      <w:sz w:val="44"/>
                      <w:szCs w:val="44"/>
                    </w:rPr>
                  </w:pPr>
                </w:p>
                <w:p w:rsidR="00A26A04" w:rsidRDefault="00A26A04" w:rsidP="00975A46">
                  <w:pPr>
                    <w:jc w:val="center"/>
                    <w:rPr>
                      <w:rFonts w:ascii="Berlin Sans FB Demi" w:hAnsi="Berlin Sans FB Demi"/>
                      <w:b/>
                      <w:sz w:val="44"/>
                      <w:szCs w:val="44"/>
                    </w:rPr>
                  </w:pPr>
                </w:p>
                <w:p w:rsidR="00A26A04" w:rsidRDefault="00A26A04" w:rsidP="00975A46">
                  <w:pPr>
                    <w:jc w:val="center"/>
                    <w:rPr>
                      <w:rFonts w:ascii="Berlin Sans FB Demi" w:hAnsi="Berlin Sans FB Demi"/>
                      <w:b/>
                      <w:sz w:val="44"/>
                      <w:szCs w:val="44"/>
                    </w:rPr>
                  </w:pPr>
                </w:p>
                <w:p w:rsidR="00A26A04" w:rsidRDefault="00A26A04" w:rsidP="00975A46">
                  <w:pPr>
                    <w:jc w:val="center"/>
                    <w:rPr>
                      <w:rFonts w:ascii="Berlin Sans FB Demi" w:hAnsi="Berlin Sans FB Demi"/>
                      <w:b/>
                      <w:sz w:val="44"/>
                      <w:szCs w:val="44"/>
                    </w:rPr>
                  </w:pPr>
                </w:p>
                <w:p w:rsidR="00A26A04" w:rsidRDefault="00A26A04" w:rsidP="00975A46">
                  <w:pPr>
                    <w:jc w:val="center"/>
                    <w:rPr>
                      <w:rFonts w:ascii="Berlin Sans FB Demi" w:hAnsi="Berlin Sans FB Demi"/>
                      <w:b/>
                      <w:sz w:val="44"/>
                      <w:szCs w:val="44"/>
                    </w:rPr>
                  </w:pPr>
                </w:p>
                <w:p w:rsidR="00A26A04" w:rsidRDefault="00A26A04" w:rsidP="00815B0D">
                  <w:pPr>
                    <w:rPr>
                      <w:rFonts w:ascii="Berlin Sans FB Demi" w:hAnsi="Berlin Sans FB Demi"/>
                      <w:b/>
                      <w:sz w:val="44"/>
                      <w:szCs w:val="44"/>
                    </w:rPr>
                  </w:pPr>
                </w:p>
                <w:p w:rsidR="00A26A04" w:rsidRPr="00DC3EE0" w:rsidRDefault="00A26A04" w:rsidP="00975A46">
                  <w:pPr>
                    <w:jc w:val="center"/>
                    <w:rPr>
                      <w:rFonts w:ascii="Berlin Sans FB Demi" w:hAnsi="Berlin Sans FB Demi"/>
                      <w:b/>
                      <w:sz w:val="44"/>
                      <w:szCs w:val="44"/>
                    </w:rPr>
                  </w:pPr>
                </w:p>
                <w:p w:rsidR="00A26A04" w:rsidRDefault="00A26A04" w:rsidP="00975A46">
                  <w:pPr>
                    <w:jc w:val="center"/>
                    <w:rPr>
                      <w:sz w:val="28"/>
                      <w:szCs w:val="28"/>
                    </w:rPr>
                  </w:pPr>
                </w:p>
                <w:p w:rsidR="00A26A04" w:rsidRDefault="00A26A04" w:rsidP="00975A46">
                  <w:pPr>
                    <w:jc w:val="center"/>
                    <w:rPr>
                      <w:sz w:val="28"/>
                      <w:szCs w:val="28"/>
                    </w:rPr>
                  </w:pPr>
                </w:p>
                <w:p w:rsidR="00A26A04" w:rsidRDefault="00A26A04" w:rsidP="00975A46">
                  <w:pPr>
                    <w:jc w:val="center"/>
                    <w:rPr>
                      <w:sz w:val="28"/>
                      <w:szCs w:val="28"/>
                    </w:rPr>
                  </w:pPr>
                </w:p>
                <w:p w:rsidR="00A26A04" w:rsidRDefault="00A26A04" w:rsidP="00975A46">
                  <w:pPr>
                    <w:jc w:val="center"/>
                    <w:rPr>
                      <w:sz w:val="28"/>
                      <w:szCs w:val="28"/>
                    </w:rPr>
                  </w:pPr>
                </w:p>
                <w:p w:rsidR="00A26A04" w:rsidRDefault="00A26A04" w:rsidP="00975A46">
                  <w:pPr>
                    <w:jc w:val="center"/>
                    <w:rPr>
                      <w:sz w:val="28"/>
                      <w:szCs w:val="28"/>
                    </w:rPr>
                  </w:pPr>
                </w:p>
                <w:p w:rsidR="00A26A04" w:rsidRDefault="00A26A04" w:rsidP="00975A46">
                  <w:pPr>
                    <w:jc w:val="center"/>
                    <w:rPr>
                      <w:sz w:val="28"/>
                      <w:szCs w:val="28"/>
                    </w:rPr>
                  </w:pPr>
                </w:p>
                <w:p w:rsidR="00A26A04" w:rsidRDefault="00A26A04" w:rsidP="00975A46">
                  <w:pPr>
                    <w:jc w:val="center"/>
                    <w:rPr>
                      <w:sz w:val="28"/>
                      <w:szCs w:val="28"/>
                    </w:rPr>
                  </w:pPr>
                </w:p>
                <w:p w:rsidR="00A26A04" w:rsidRDefault="00A26A04" w:rsidP="00975A46">
                  <w:pPr>
                    <w:jc w:val="center"/>
                    <w:rPr>
                      <w:sz w:val="28"/>
                      <w:szCs w:val="28"/>
                    </w:rPr>
                  </w:pPr>
                </w:p>
                <w:p w:rsidR="00A26A04" w:rsidRDefault="00A26A04" w:rsidP="00975A46">
                  <w:pPr>
                    <w:jc w:val="center"/>
                    <w:rPr>
                      <w:sz w:val="28"/>
                      <w:szCs w:val="28"/>
                    </w:rPr>
                  </w:pPr>
                </w:p>
                <w:p w:rsidR="00A26A04" w:rsidRDefault="00A26A04" w:rsidP="00975A46">
                  <w:pPr>
                    <w:jc w:val="center"/>
                    <w:rPr>
                      <w:sz w:val="28"/>
                      <w:szCs w:val="28"/>
                    </w:rPr>
                  </w:pPr>
                </w:p>
                <w:p w:rsidR="00A26A04" w:rsidRDefault="00A26A04" w:rsidP="00975A46">
                  <w:pPr>
                    <w:jc w:val="center"/>
                    <w:rPr>
                      <w:sz w:val="28"/>
                      <w:szCs w:val="28"/>
                    </w:rPr>
                  </w:pPr>
                </w:p>
                <w:p w:rsidR="00A26A04" w:rsidRDefault="00A26A04" w:rsidP="00F043A8">
                  <w:pPr>
                    <w:jc w:val="both"/>
                    <w:rPr>
                      <w:sz w:val="28"/>
                      <w:szCs w:val="28"/>
                    </w:rPr>
                  </w:pPr>
                  <w:r>
                    <w:rPr>
                      <w:sz w:val="28"/>
                      <w:szCs w:val="28"/>
                    </w:rPr>
                    <w:t xml:space="preserve">                   </w:t>
                  </w:r>
                </w:p>
                <w:p w:rsidR="00A26A04" w:rsidRDefault="00A26A04" w:rsidP="00F043A8">
                  <w:pPr>
                    <w:jc w:val="both"/>
                    <w:rPr>
                      <w:sz w:val="28"/>
                      <w:szCs w:val="28"/>
                    </w:rPr>
                  </w:pPr>
                </w:p>
                <w:p w:rsidR="00A26A04" w:rsidRDefault="00A26A04" w:rsidP="00F043A8">
                  <w:pPr>
                    <w:jc w:val="both"/>
                    <w:rPr>
                      <w:sz w:val="28"/>
                      <w:szCs w:val="28"/>
                    </w:rPr>
                  </w:pPr>
                </w:p>
                <w:p w:rsidR="00A26A04" w:rsidRDefault="00A26A04" w:rsidP="00F043A8">
                  <w:pPr>
                    <w:jc w:val="both"/>
                    <w:rPr>
                      <w:sz w:val="28"/>
                      <w:szCs w:val="28"/>
                    </w:rPr>
                  </w:pPr>
                </w:p>
                <w:p w:rsidR="00A26A04" w:rsidRDefault="00A26A04" w:rsidP="00F043A8">
                  <w:pPr>
                    <w:jc w:val="both"/>
                    <w:rPr>
                      <w:sz w:val="28"/>
                      <w:szCs w:val="28"/>
                    </w:rPr>
                  </w:pPr>
                </w:p>
                <w:p w:rsidR="00A26A04" w:rsidRDefault="00A26A04" w:rsidP="00F043A8">
                  <w:pPr>
                    <w:jc w:val="both"/>
                    <w:rPr>
                      <w:sz w:val="28"/>
                      <w:szCs w:val="28"/>
                    </w:rPr>
                  </w:pPr>
                </w:p>
                <w:p w:rsidR="00A26A04" w:rsidRDefault="00A26A04" w:rsidP="00F043A8">
                  <w:pPr>
                    <w:jc w:val="both"/>
                    <w:rPr>
                      <w:sz w:val="28"/>
                      <w:szCs w:val="28"/>
                    </w:rPr>
                  </w:pPr>
                </w:p>
                <w:p w:rsidR="00A26A04" w:rsidRDefault="00A26A04" w:rsidP="00F043A8">
                  <w:pPr>
                    <w:jc w:val="both"/>
                    <w:rPr>
                      <w:sz w:val="28"/>
                      <w:szCs w:val="28"/>
                    </w:rPr>
                  </w:pPr>
                </w:p>
                <w:p w:rsidR="00A26A04" w:rsidRDefault="00A26A04" w:rsidP="00F043A8">
                  <w:pPr>
                    <w:jc w:val="both"/>
                    <w:rPr>
                      <w:sz w:val="28"/>
                      <w:szCs w:val="28"/>
                    </w:rPr>
                  </w:pPr>
                </w:p>
                <w:p w:rsidR="00A26A04" w:rsidRDefault="00A26A04" w:rsidP="00F043A8">
                  <w:pPr>
                    <w:jc w:val="both"/>
                    <w:rPr>
                      <w:sz w:val="28"/>
                      <w:szCs w:val="28"/>
                    </w:rPr>
                  </w:pPr>
                </w:p>
                <w:p w:rsidR="00A26A04" w:rsidRDefault="00A26A04" w:rsidP="00F043A8">
                  <w:pPr>
                    <w:jc w:val="both"/>
                    <w:rPr>
                      <w:sz w:val="28"/>
                      <w:szCs w:val="28"/>
                    </w:rPr>
                  </w:pPr>
                </w:p>
                <w:p w:rsidR="00A26A04" w:rsidRDefault="00A26A04" w:rsidP="00F043A8">
                  <w:pPr>
                    <w:jc w:val="both"/>
                    <w:rPr>
                      <w:sz w:val="28"/>
                      <w:szCs w:val="28"/>
                    </w:rPr>
                  </w:pPr>
                </w:p>
                <w:p w:rsidR="00A26A04" w:rsidRDefault="00A26A04" w:rsidP="00F043A8">
                  <w:pPr>
                    <w:jc w:val="both"/>
                    <w:rPr>
                      <w:sz w:val="28"/>
                      <w:szCs w:val="28"/>
                    </w:rPr>
                  </w:pPr>
                </w:p>
                <w:p w:rsidR="00A26A04" w:rsidRDefault="00A26A04" w:rsidP="00F043A8">
                  <w:pPr>
                    <w:jc w:val="both"/>
                    <w:rPr>
                      <w:sz w:val="28"/>
                      <w:szCs w:val="28"/>
                    </w:rPr>
                  </w:pPr>
                </w:p>
                <w:p w:rsidR="00A26A04" w:rsidRDefault="00A26A04" w:rsidP="00F043A8">
                  <w:pPr>
                    <w:jc w:val="both"/>
                    <w:rPr>
                      <w:rFonts w:ascii="Berlin Sans FB Demi" w:hAnsi="Berlin Sans FB Demi"/>
                    </w:rPr>
                  </w:pPr>
                  <w:r>
                    <w:rPr>
                      <w:rFonts w:ascii="Berlin Sans FB Demi" w:hAnsi="Berlin Sans FB Demi"/>
                    </w:rPr>
                    <w:t xml:space="preserve">                         </w:t>
                  </w:r>
                </w:p>
                <w:p w:rsidR="00A26A04" w:rsidRPr="009274DD" w:rsidRDefault="00A26A04" w:rsidP="007653C1">
                  <w:pPr>
                    <w:jc w:val="center"/>
                    <w:rPr>
                      <w:rFonts w:ascii="Berlin Sans FB Demi" w:hAnsi="Berlin Sans FB Demi"/>
                      <w:b/>
                      <w:sz w:val="44"/>
                      <w:szCs w:val="44"/>
                    </w:rPr>
                  </w:pPr>
                  <w:r>
                    <w:rPr>
                      <w:rFonts w:ascii="Berlin Sans FB Demi" w:hAnsi="Berlin Sans FB Demi"/>
                      <w:b/>
                      <w:sz w:val="44"/>
                      <w:szCs w:val="44"/>
                    </w:rPr>
                    <w:t>MARZO 2015</w:t>
                  </w:r>
                </w:p>
                <w:p w:rsidR="00A26A04" w:rsidRPr="00A94473" w:rsidRDefault="00A26A04" w:rsidP="007653C1">
                  <w:pPr>
                    <w:jc w:val="center"/>
                    <w:rPr>
                      <w:rFonts w:ascii="Berlin Sans FB Demi" w:hAnsi="Berlin Sans FB Demi"/>
                    </w:rPr>
                  </w:pPr>
                </w:p>
                <w:p w:rsidR="00A26A04" w:rsidRDefault="00A26A04" w:rsidP="00D722DE">
                  <w:pPr>
                    <w:rPr>
                      <w:rFonts w:ascii="Century Gothic" w:eastAsia="CourierNewPSMT" w:hAnsi="Century Gothic" w:cs="CourierNewPSMT"/>
                      <w:b/>
                      <w:bCs/>
                    </w:rPr>
                  </w:pPr>
                  <w:r>
                    <w:rPr>
                      <w:rFonts w:ascii="Century Gothic" w:eastAsia="CourierNewPSMT" w:hAnsi="Century Gothic" w:cs="CourierNewPSMT"/>
                      <w:b/>
                      <w:bCs/>
                    </w:rPr>
                    <w:t xml:space="preserve">                      </w:t>
                  </w:r>
                </w:p>
                <w:p w:rsidR="00A26A04" w:rsidRPr="00D722DE" w:rsidRDefault="00A26A04" w:rsidP="00D722DE">
                  <w:pPr>
                    <w:rPr>
                      <w:rFonts w:ascii="Century Gothic" w:eastAsia="CourierNewPSMT" w:hAnsi="Century Gothic" w:cs="CourierNewPSMT"/>
                      <w:b/>
                      <w:bCs/>
                    </w:rPr>
                  </w:pPr>
                </w:p>
                <w:p w:rsidR="00A26A04" w:rsidRPr="00AE5A73" w:rsidRDefault="00A26A04" w:rsidP="00D722DE">
                  <w:pPr>
                    <w:jc w:val="center"/>
                    <w:rPr>
                      <w:rFonts w:ascii="Berlin Sans FB Demi" w:hAnsi="Berlin Sans FB Demi"/>
                      <w:b/>
                      <w:sz w:val="44"/>
                      <w:szCs w:val="44"/>
                    </w:rPr>
                  </w:pPr>
                </w:p>
                <w:p w:rsidR="00A26A04" w:rsidRDefault="00A26A04" w:rsidP="00E306C0">
                  <w:pPr>
                    <w:rPr>
                      <w:rFonts w:ascii="Berlin Sans FB Demi" w:hAnsi="Berlin Sans FB Demi"/>
                      <w:b/>
                      <w:sz w:val="44"/>
                      <w:szCs w:val="44"/>
                    </w:rPr>
                  </w:pPr>
                </w:p>
                <w:p w:rsidR="00A26A04" w:rsidRDefault="00A26A04" w:rsidP="00E306C0">
                  <w:pPr>
                    <w:rPr>
                      <w:rFonts w:ascii="Berlin Sans FB Demi" w:hAnsi="Berlin Sans FB Demi"/>
                      <w:b/>
                      <w:sz w:val="44"/>
                      <w:szCs w:val="44"/>
                    </w:rPr>
                  </w:pPr>
                </w:p>
                <w:p w:rsidR="00A26A04" w:rsidRDefault="00A26A04" w:rsidP="005E45F3">
                  <w:pPr>
                    <w:rPr>
                      <w:rFonts w:ascii="Berlin Sans FB Demi" w:hAnsi="Berlin Sans FB Demi"/>
                      <w:b/>
                      <w:sz w:val="16"/>
                      <w:szCs w:val="16"/>
                    </w:rPr>
                  </w:pPr>
                </w:p>
                <w:p w:rsidR="00A26A04" w:rsidRPr="002360AA" w:rsidRDefault="00A26A04" w:rsidP="005E45F3">
                  <w:pPr>
                    <w:jc w:val="center"/>
                    <w:rPr>
                      <w:rFonts w:ascii="Berlin Sans FB Demi" w:hAnsi="Berlin Sans FB Demi"/>
                      <w:b/>
                      <w:sz w:val="16"/>
                      <w:szCs w:val="16"/>
                    </w:rPr>
                  </w:pPr>
                </w:p>
                <w:p w:rsidR="00A26A04" w:rsidRPr="003962D0" w:rsidRDefault="00A26A04" w:rsidP="00E306C0">
                  <w:pPr>
                    <w:jc w:val="center"/>
                    <w:rPr>
                      <w:rFonts w:ascii="Berlin Sans FB Demi" w:hAnsi="Berlin Sans FB Demi"/>
                      <w:sz w:val="16"/>
                      <w:szCs w:val="16"/>
                    </w:rPr>
                  </w:pPr>
                  <w:r>
                    <w:rPr>
                      <w:rFonts w:ascii="Berlin Sans FB Demi" w:hAnsi="Berlin Sans FB Demi"/>
                      <w:b/>
                      <w:sz w:val="16"/>
                      <w:szCs w:val="16"/>
                    </w:rPr>
                    <w:t xml:space="preserve">                                                                                                       </w:t>
                  </w:r>
                </w:p>
                <w:p w:rsidR="00A26A04" w:rsidRDefault="00A26A04" w:rsidP="002360AA">
                  <w:pPr>
                    <w:rPr>
                      <w:rFonts w:ascii="Berlin Sans FB Demi" w:hAnsi="Berlin Sans FB Demi"/>
                      <w:b/>
                      <w:sz w:val="36"/>
                      <w:szCs w:val="36"/>
                    </w:rPr>
                  </w:pPr>
                </w:p>
                <w:p w:rsidR="00A26A04" w:rsidRDefault="00A26A04" w:rsidP="008A41E5">
                  <w:pPr>
                    <w:jc w:val="center"/>
                    <w:rPr>
                      <w:rFonts w:ascii="Berlin Sans FB Demi" w:hAnsi="Berlin Sans FB Demi"/>
                      <w:b/>
                      <w:sz w:val="36"/>
                      <w:szCs w:val="36"/>
                    </w:rPr>
                  </w:pPr>
                </w:p>
                <w:p w:rsidR="00A26A04" w:rsidRDefault="00A26A04" w:rsidP="008A41E5">
                  <w:pPr>
                    <w:jc w:val="center"/>
                    <w:rPr>
                      <w:rFonts w:ascii="Berlin Sans FB Demi" w:hAnsi="Berlin Sans FB Demi"/>
                      <w:b/>
                      <w:sz w:val="36"/>
                      <w:szCs w:val="36"/>
                    </w:rPr>
                  </w:pPr>
                </w:p>
                <w:p w:rsidR="00A26A04" w:rsidRDefault="00A26A04" w:rsidP="008A41E5">
                  <w:pPr>
                    <w:jc w:val="center"/>
                    <w:rPr>
                      <w:rFonts w:ascii="Berlin Sans FB Demi" w:hAnsi="Berlin Sans FB Demi"/>
                      <w:b/>
                      <w:sz w:val="36"/>
                      <w:szCs w:val="36"/>
                    </w:rPr>
                  </w:pPr>
                </w:p>
                <w:p w:rsidR="00A26A04" w:rsidRDefault="00A26A04" w:rsidP="008A41E5">
                  <w:pPr>
                    <w:jc w:val="center"/>
                    <w:rPr>
                      <w:rFonts w:ascii="Berlin Sans FB Demi" w:hAnsi="Berlin Sans FB Demi"/>
                      <w:b/>
                      <w:sz w:val="36"/>
                      <w:szCs w:val="36"/>
                    </w:rPr>
                  </w:pPr>
                </w:p>
                <w:p w:rsidR="00A26A04" w:rsidRDefault="00A26A04" w:rsidP="008A41E5">
                  <w:pPr>
                    <w:jc w:val="center"/>
                    <w:rPr>
                      <w:rFonts w:ascii="Berlin Sans FB Demi" w:hAnsi="Berlin Sans FB Demi"/>
                      <w:b/>
                      <w:sz w:val="36"/>
                      <w:szCs w:val="36"/>
                    </w:rPr>
                  </w:pPr>
                </w:p>
                <w:p w:rsidR="00A26A04" w:rsidRDefault="00A26A04" w:rsidP="008A41E5">
                  <w:pPr>
                    <w:jc w:val="center"/>
                    <w:rPr>
                      <w:rFonts w:ascii="Berlin Sans FB Demi" w:hAnsi="Berlin Sans FB Demi"/>
                      <w:b/>
                      <w:sz w:val="36"/>
                      <w:szCs w:val="36"/>
                    </w:rPr>
                  </w:pPr>
                </w:p>
                <w:p w:rsidR="00A26A04" w:rsidRDefault="00A26A04" w:rsidP="008A41E5">
                  <w:pPr>
                    <w:jc w:val="center"/>
                    <w:rPr>
                      <w:rFonts w:ascii="Berlin Sans FB Demi" w:hAnsi="Berlin Sans FB Demi"/>
                      <w:b/>
                      <w:sz w:val="36"/>
                      <w:szCs w:val="36"/>
                    </w:rPr>
                  </w:pPr>
                </w:p>
                <w:p w:rsidR="00A26A04" w:rsidRDefault="00A26A04" w:rsidP="008A41E5">
                  <w:pPr>
                    <w:jc w:val="center"/>
                    <w:rPr>
                      <w:rFonts w:ascii="Berlin Sans FB Demi" w:hAnsi="Berlin Sans FB Demi"/>
                      <w:b/>
                      <w:sz w:val="44"/>
                      <w:szCs w:val="44"/>
                    </w:rPr>
                  </w:pPr>
                </w:p>
                <w:p w:rsidR="00A26A04" w:rsidRDefault="00A26A04" w:rsidP="008A41E5">
                  <w:pPr>
                    <w:jc w:val="center"/>
                    <w:rPr>
                      <w:rFonts w:ascii="Berlin Sans FB Demi" w:hAnsi="Berlin Sans FB Demi"/>
                      <w:b/>
                      <w:sz w:val="44"/>
                      <w:szCs w:val="44"/>
                    </w:rPr>
                  </w:pPr>
                </w:p>
                <w:p w:rsidR="00A26A04" w:rsidRDefault="00A26A04" w:rsidP="008A41E5">
                  <w:pPr>
                    <w:jc w:val="center"/>
                  </w:pPr>
                </w:p>
                <w:p w:rsidR="00A26A04" w:rsidRDefault="00A26A04" w:rsidP="008A41E5">
                  <w:pPr>
                    <w:jc w:val="center"/>
                  </w:pPr>
                </w:p>
                <w:p w:rsidR="00A26A04" w:rsidRDefault="00A26A04" w:rsidP="008A41E5">
                  <w:pPr>
                    <w:jc w:val="center"/>
                  </w:pPr>
                </w:p>
                <w:p w:rsidR="00A26A04" w:rsidRDefault="00A26A04" w:rsidP="008A41E5">
                  <w:pPr>
                    <w:jc w:val="center"/>
                  </w:pPr>
                </w:p>
                <w:p w:rsidR="00A26A04" w:rsidRDefault="00A26A04" w:rsidP="008A41E5">
                  <w:pPr>
                    <w:jc w:val="center"/>
                  </w:pPr>
                </w:p>
                <w:p w:rsidR="00A26A04" w:rsidRDefault="00A26A04" w:rsidP="008A41E5">
                  <w:pPr>
                    <w:jc w:val="center"/>
                  </w:pPr>
                </w:p>
                <w:p w:rsidR="00A26A04" w:rsidRDefault="00A26A04" w:rsidP="008A41E5">
                  <w:pPr>
                    <w:jc w:val="center"/>
                  </w:pPr>
                </w:p>
                <w:p w:rsidR="00A26A04" w:rsidRDefault="00A26A04" w:rsidP="008A41E5">
                  <w:pPr>
                    <w:jc w:val="center"/>
                  </w:pPr>
                </w:p>
                <w:p w:rsidR="00A26A04" w:rsidRDefault="00A26A04" w:rsidP="008A41E5">
                  <w:pPr>
                    <w:jc w:val="center"/>
                    <w:rPr>
                      <w:rFonts w:ascii="Berlin Sans FB Demi" w:hAnsi="Berlin Sans FB Demi"/>
                      <w:b/>
                      <w:sz w:val="44"/>
                      <w:szCs w:val="44"/>
                    </w:rPr>
                  </w:pPr>
                </w:p>
                <w:p w:rsidR="00A26A04" w:rsidRDefault="00A26A04" w:rsidP="00D06960">
                  <w:pPr>
                    <w:rPr>
                      <w:rFonts w:ascii="Berlin Sans FB Demi" w:hAnsi="Berlin Sans FB Demi"/>
                      <w:b/>
                      <w:sz w:val="44"/>
                      <w:szCs w:val="44"/>
                    </w:rPr>
                  </w:pPr>
                </w:p>
                <w:p w:rsidR="00A26A04" w:rsidRDefault="00A26A04" w:rsidP="008A41E5">
                  <w:pPr>
                    <w:jc w:val="center"/>
                    <w:rPr>
                      <w:rFonts w:ascii="Berlin Sans FB Demi" w:hAnsi="Berlin Sans FB Demi"/>
                      <w:b/>
                      <w:sz w:val="44"/>
                      <w:szCs w:val="44"/>
                    </w:rPr>
                  </w:pPr>
                </w:p>
                <w:p w:rsidR="00A26A04" w:rsidRDefault="00A26A04" w:rsidP="00D047EA">
                  <w:pPr>
                    <w:jc w:val="center"/>
                    <w:rPr>
                      <w:rFonts w:ascii="Berlin Sans FB Demi" w:hAnsi="Berlin Sans FB Demi"/>
                      <w:b/>
                      <w:sz w:val="32"/>
                      <w:szCs w:val="32"/>
                    </w:rPr>
                  </w:pPr>
                </w:p>
                <w:p w:rsidR="00A26A04" w:rsidRDefault="00A26A04" w:rsidP="008A41E5">
                  <w:pPr>
                    <w:jc w:val="center"/>
                    <w:rPr>
                      <w:rFonts w:ascii="Berlin Sans FB Demi" w:hAnsi="Berlin Sans FB Demi"/>
                      <w:b/>
                      <w:sz w:val="44"/>
                      <w:szCs w:val="44"/>
                    </w:rPr>
                  </w:pPr>
                </w:p>
                <w:p w:rsidR="00A26A04" w:rsidRPr="008A41E5" w:rsidRDefault="00A26A04" w:rsidP="008A41E5">
                  <w:pPr>
                    <w:jc w:val="center"/>
                    <w:rPr>
                      <w:rFonts w:ascii="Berlin Sans FB Demi" w:hAnsi="Berlin Sans FB Demi"/>
                      <w:b/>
                      <w:sz w:val="44"/>
                      <w:szCs w:val="44"/>
                    </w:rPr>
                  </w:pPr>
                </w:p>
                <w:p w:rsidR="00A26A04" w:rsidRPr="008A41E5" w:rsidRDefault="00A26A04" w:rsidP="008A41E5">
                  <w:pPr>
                    <w:jc w:val="center"/>
                    <w:rPr>
                      <w:rFonts w:ascii="Berlin Sans FB Demi" w:hAnsi="Berlin Sans FB Demi"/>
                      <w:b/>
                      <w:sz w:val="44"/>
                      <w:szCs w:val="44"/>
                    </w:rPr>
                  </w:pPr>
                </w:p>
                <w:p w:rsidR="00A26A04" w:rsidRDefault="00A26A04" w:rsidP="00855211">
                  <w:pPr>
                    <w:jc w:val="right"/>
                  </w:pPr>
                </w:p>
              </w:txbxContent>
            </v:textbox>
            <w10:wrap type="square"/>
          </v:shape>
        </w:pict>
      </w:r>
      <w:r w:rsidR="002F27A3">
        <w:rPr>
          <w:noProof/>
        </w:rPr>
        <w:pict>
          <v:shape id="Text Box 2" o:spid="_x0000_s1027" type="#_x0000_t202" style="position:absolute;margin-left:0;margin-top:4.95pt;width:335.9pt;height:511.7pt;z-index:25165465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">
            <v:textbox>
              <w:txbxContent>
                <w:p w:rsidR="00A26A04" w:rsidRDefault="00A26A04" w:rsidP="007207FA">
                  <w:pPr>
                    <w:pBdr>
                      <w:bottom w:val="single" w:sz="6" w:space="31" w:color="auto"/>
                    </w:pBdr>
                    <w:rPr>
                      <w:b/>
                      <w:sz w:val="20"/>
                      <w:szCs w:val="20"/>
                    </w:rPr>
                  </w:pPr>
                </w:p>
                <w:p w:rsidR="00A26A04" w:rsidRDefault="00A26A04" w:rsidP="007207FA">
                  <w:pPr>
                    <w:pBdr>
                      <w:bottom w:val="single" w:sz="6" w:space="31" w:color="auto"/>
                    </w:pBdr>
                    <w:rPr>
                      <w:b/>
                      <w:sz w:val="20"/>
                      <w:szCs w:val="20"/>
                    </w:rPr>
                  </w:pPr>
                </w:p>
                <w:p w:rsidR="00A26A04" w:rsidRPr="00335660" w:rsidRDefault="00A26A04" w:rsidP="007207FA">
                  <w:pPr>
                    <w:pBdr>
                      <w:bottom w:val="single" w:sz="6" w:space="31" w:color="auto"/>
                    </w:pBdr>
                    <w:jc w:val="center"/>
                    <w:rPr>
                      <w:b/>
                      <w:sz w:val="28"/>
                      <w:szCs w:val="28"/>
                    </w:rPr>
                  </w:pPr>
                  <w:r w:rsidRPr="00335660">
                    <w:rPr>
                      <w:b/>
                      <w:sz w:val="28"/>
                      <w:szCs w:val="28"/>
                    </w:rPr>
                    <w:t>AVVERTENZE</w:t>
                  </w:r>
                </w:p>
                <w:p w:rsidR="00A26A04" w:rsidRPr="00335660" w:rsidRDefault="00A26A04" w:rsidP="007207FA">
                  <w:pPr>
                    <w:pBdr>
                      <w:bottom w:val="single" w:sz="6" w:space="31" w:color="auto"/>
                    </w:pBdr>
                    <w:jc w:val="center"/>
                    <w:rPr>
                      <w:b/>
                      <w:sz w:val="28"/>
                      <w:szCs w:val="28"/>
                    </w:rPr>
                  </w:pPr>
                </w:p>
                <w:p w:rsidR="00A26A04" w:rsidRDefault="00A26A04" w:rsidP="007207FA">
                  <w:pPr>
                    <w:pBdr>
                      <w:bottom w:val="single" w:sz="6" w:space="31" w:color="auto"/>
                    </w:pBdr>
                    <w:jc w:val="center"/>
                    <w:rPr>
                      <w:sz w:val="28"/>
                      <w:szCs w:val="28"/>
                      <w:u w:val="single"/>
                    </w:rPr>
                  </w:pPr>
                  <w:r w:rsidRPr="00335660">
                    <w:rPr>
                      <w:sz w:val="28"/>
                      <w:szCs w:val="28"/>
                      <w:u w:val="single"/>
                    </w:rPr>
                    <w:t xml:space="preserve">INFORMAZIONI E </w:t>
                  </w:r>
                </w:p>
                <w:p w:rsidR="00A26A04" w:rsidRDefault="00A26A04" w:rsidP="00575364">
                  <w:pPr>
                    <w:pBdr>
                      <w:bottom w:val="single" w:sz="6" w:space="31" w:color="auto"/>
                    </w:pBdr>
                    <w:jc w:val="center"/>
                    <w:rPr>
                      <w:sz w:val="28"/>
                      <w:szCs w:val="28"/>
                      <w:u w:val="single"/>
                    </w:rPr>
                  </w:pPr>
                  <w:r w:rsidRPr="00335660">
                    <w:rPr>
                      <w:sz w:val="28"/>
                      <w:szCs w:val="28"/>
                      <w:u w:val="single"/>
                    </w:rPr>
                    <w:t>PRENOTAZIONI</w:t>
                  </w:r>
                  <w:r>
                    <w:rPr>
                      <w:sz w:val="28"/>
                      <w:szCs w:val="28"/>
                      <w:u w:val="single"/>
                    </w:rPr>
                    <w:t xml:space="preserve"> OBBLIGATORIE</w:t>
                  </w:r>
                </w:p>
                <w:p w:rsidR="00A26A04" w:rsidRPr="00575364" w:rsidRDefault="00A26A04" w:rsidP="007207FA">
                  <w:pPr>
                    <w:pBdr>
                      <w:bottom w:val="single" w:sz="6" w:space="31" w:color="auto"/>
                    </w:pBdr>
                    <w:jc w:val="center"/>
                    <w:rPr>
                      <w:sz w:val="28"/>
                      <w:szCs w:val="28"/>
                    </w:rPr>
                  </w:pPr>
                  <w:r>
                    <w:rPr>
                      <w:sz w:val="28"/>
                      <w:szCs w:val="28"/>
                    </w:rPr>
                    <w:t>Entro il giovedì precedente la data di effettuazione</w:t>
                  </w:r>
                </w:p>
                <w:p w:rsidR="00A26A04" w:rsidRPr="00335660" w:rsidRDefault="00A26A04" w:rsidP="007207FA">
                  <w:pPr>
                    <w:pBdr>
                      <w:bottom w:val="single" w:sz="6" w:space="31" w:color="auto"/>
                    </w:pBdr>
                    <w:jc w:val="center"/>
                    <w:rPr>
                      <w:sz w:val="28"/>
                      <w:szCs w:val="28"/>
                    </w:rPr>
                  </w:pPr>
                  <w:r w:rsidRPr="00335660">
                    <w:rPr>
                      <w:sz w:val="28"/>
                      <w:szCs w:val="28"/>
                    </w:rPr>
                    <w:t xml:space="preserve">0344-30060         339-1153094   </w:t>
                  </w:r>
                </w:p>
                <w:p w:rsidR="00A26A04" w:rsidRDefault="00A26A04" w:rsidP="007207FA">
                  <w:pPr>
                    <w:pBdr>
                      <w:bottom w:val="single" w:sz="6" w:space="31" w:color="auto"/>
                    </w:pBdr>
                    <w:jc w:val="center"/>
                    <w:rPr>
                      <w:sz w:val="28"/>
                      <w:szCs w:val="28"/>
                    </w:rPr>
                  </w:pPr>
                  <w:r w:rsidRPr="00335660">
                    <w:rPr>
                      <w:sz w:val="28"/>
                      <w:szCs w:val="28"/>
                    </w:rPr>
                    <w:t xml:space="preserve"> </w:t>
                  </w:r>
                  <w:hyperlink r:id="rId11" w:history="1">
                    <w:r w:rsidRPr="00335660">
                      <w:rPr>
                        <w:rStyle w:val="Collegamentoipertestuale"/>
                        <w:sz w:val="28"/>
                        <w:szCs w:val="28"/>
                      </w:rPr>
                      <w:t>news-mondoturistico@guidelagodicomo.com</w:t>
                    </w:r>
                  </w:hyperlink>
                  <w:r w:rsidRPr="00335660">
                    <w:rPr>
                      <w:sz w:val="28"/>
                      <w:szCs w:val="28"/>
                    </w:rPr>
                    <w:t xml:space="preserve"> </w:t>
                  </w:r>
                </w:p>
                <w:p w:rsidR="00A26A04" w:rsidRPr="00335660" w:rsidRDefault="00A26A04" w:rsidP="007207FA">
                  <w:pPr>
                    <w:pBdr>
                      <w:bottom w:val="single" w:sz="6" w:space="31" w:color="auto"/>
                    </w:pBdr>
                    <w:jc w:val="center"/>
                    <w:rPr>
                      <w:sz w:val="28"/>
                      <w:szCs w:val="28"/>
                    </w:rPr>
                  </w:pPr>
                  <w:r w:rsidRPr="00335660">
                    <w:rPr>
                      <w:sz w:val="28"/>
                      <w:szCs w:val="28"/>
                    </w:rPr>
                    <w:t xml:space="preserve"> </w:t>
                  </w:r>
                </w:p>
                <w:p w:rsidR="00A26A04" w:rsidRDefault="00A26A04" w:rsidP="00335660">
                  <w:pPr>
                    <w:pBdr>
                      <w:bottom w:val="single" w:sz="6" w:space="31" w:color="auto"/>
                    </w:pBdr>
                    <w:rPr>
                      <w:sz w:val="28"/>
                      <w:szCs w:val="28"/>
                    </w:rPr>
                  </w:pPr>
                  <w:r w:rsidRPr="00335660">
                    <w:rPr>
                      <w:sz w:val="28"/>
                      <w:szCs w:val="28"/>
                    </w:rPr>
                    <w:t>Si prega di lasciare il recapito telefonico al momento della prenotazione e di avvisare se, successivamente alla prenotazione, si è costretti a cancellare.</w:t>
                  </w:r>
                </w:p>
                <w:p w:rsidR="00A26A04" w:rsidRPr="00335660" w:rsidRDefault="00A26A04" w:rsidP="00335660">
                  <w:pPr>
                    <w:pBdr>
                      <w:bottom w:val="single" w:sz="6" w:space="31" w:color="auto"/>
                    </w:pBdr>
                    <w:rPr>
                      <w:sz w:val="28"/>
                      <w:szCs w:val="28"/>
                    </w:rPr>
                  </w:pPr>
                </w:p>
                <w:p w:rsidR="00A26A04" w:rsidRDefault="00A26A04" w:rsidP="007207FA">
                  <w:pPr>
                    <w:pBdr>
                      <w:bottom w:val="single" w:sz="6" w:space="31" w:color="auto"/>
                    </w:pBdr>
                    <w:rPr>
                      <w:sz w:val="28"/>
                      <w:szCs w:val="28"/>
                    </w:rPr>
                  </w:pPr>
                  <w:r w:rsidRPr="00335660">
                    <w:rPr>
                      <w:sz w:val="28"/>
                      <w:szCs w:val="28"/>
                    </w:rPr>
                    <w:t>Spostamenti con mezzi propri.</w:t>
                  </w:r>
                </w:p>
                <w:p w:rsidR="00A26A04" w:rsidRDefault="00A26A04" w:rsidP="007207FA">
                  <w:pPr>
                    <w:pBdr>
                      <w:bottom w:val="single" w:sz="6" w:space="31" w:color="auto"/>
                    </w:pBdr>
                    <w:rPr>
                      <w:sz w:val="28"/>
                      <w:szCs w:val="28"/>
                    </w:rPr>
                  </w:pPr>
                </w:p>
                <w:p w:rsidR="00A26A04" w:rsidRDefault="00A26A04" w:rsidP="007207FA">
                  <w:pPr>
                    <w:pBdr>
                      <w:bottom w:val="single" w:sz="6" w:space="31" w:color="auto"/>
                    </w:pBdr>
                    <w:rPr>
                      <w:sz w:val="28"/>
                      <w:szCs w:val="28"/>
                    </w:rPr>
                  </w:pPr>
                  <w:r>
                    <w:rPr>
                      <w:sz w:val="28"/>
                      <w:szCs w:val="28"/>
                    </w:rPr>
                    <w:t xml:space="preserve">Per soci si intendono gli iscritti a </w:t>
                  </w:r>
                  <w:r w:rsidRPr="00335660">
                    <w:rPr>
                      <w:sz w:val="28"/>
                      <w:szCs w:val="28"/>
                    </w:rPr>
                    <w:t>MONDO TURISTICO</w:t>
                  </w:r>
                  <w:r>
                    <w:rPr>
                      <w:sz w:val="28"/>
                      <w:szCs w:val="28"/>
                    </w:rPr>
                    <w:t xml:space="preserve"> e ad APPACUVI (si prega di presentare la tessera).</w:t>
                  </w:r>
                </w:p>
                <w:p w:rsidR="00A26A04" w:rsidRPr="00335660" w:rsidRDefault="00A26A04" w:rsidP="007207FA">
                  <w:pPr>
                    <w:pBdr>
                      <w:bottom w:val="single" w:sz="6" w:space="31" w:color="auto"/>
                    </w:pBdr>
                    <w:rPr>
                      <w:sz w:val="28"/>
                      <w:szCs w:val="28"/>
                    </w:rPr>
                  </w:pPr>
                </w:p>
                <w:p w:rsidR="00A26A04" w:rsidRDefault="00A26A04" w:rsidP="007207FA">
                  <w:pPr>
                    <w:pBdr>
                      <w:bottom w:val="single" w:sz="6" w:space="31" w:color="auto"/>
                    </w:pBdr>
                    <w:rPr>
                      <w:b/>
                      <w:sz w:val="28"/>
                      <w:szCs w:val="28"/>
                    </w:rPr>
                  </w:pPr>
                  <w:r w:rsidRPr="00335660">
                    <w:rPr>
                      <w:b/>
                      <w:sz w:val="28"/>
                      <w:szCs w:val="28"/>
                    </w:rPr>
                    <w:t xml:space="preserve">Mondo Turistico declina ogni responsabilità in caso di </w:t>
                  </w:r>
                  <w:r w:rsidR="0052056D">
                    <w:rPr>
                      <w:b/>
                      <w:sz w:val="28"/>
                      <w:szCs w:val="28"/>
                    </w:rPr>
                    <w:t xml:space="preserve">danni a cose e/o </w:t>
                  </w:r>
                  <w:r w:rsidRPr="00335660">
                    <w:rPr>
                      <w:b/>
                      <w:sz w:val="28"/>
                      <w:szCs w:val="28"/>
                    </w:rPr>
                    <w:t>persone</w:t>
                  </w:r>
                </w:p>
                <w:p w:rsidR="00A26A04" w:rsidRDefault="00A26A04" w:rsidP="007207FA">
                  <w:pPr>
                    <w:pBdr>
                      <w:bottom w:val="single" w:sz="6" w:space="31" w:color="auto"/>
                    </w:pBdr>
                    <w:rPr>
                      <w:b/>
                      <w:sz w:val="28"/>
                      <w:szCs w:val="28"/>
                    </w:rPr>
                  </w:pPr>
                </w:p>
                <w:p w:rsidR="00A26A04" w:rsidRDefault="00A26A04" w:rsidP="00575364">
                  <w:pPr>
                    <w:pBdr>
                      <w:bottom w:val="single" w:sz="6" w:space="31" w:color="auto"/>
                    </w:pBdr>
                    <w:rPr>
                      <w:b/>
                    </w:rPr>
                  </w:pPr>
                </w:p>
                <w:p w:rsidR="00A26A04" w:rsidRDefault="00A26A04" w:rsidP="007207FA">
                  <w:pPr>
                    <w:pBdr>
                      <w:bottom w:val="single" w:sz="6" w:space="31" w:color="auto"/>
                    </w:pBdr>
                    <w:jc w:val="center"/>
                    <w:rPr>
                      <w:b/>
                    </w:rPr>
                  </w:pPr>
                </w:p>
                <w:p w:rsidR="00A26A04" w:rsidRPr="007207FA" w:rsidRDefault="00A26A04" w:rsidP="007207FA">
                  <w:pPr>
                    <w:pBdr>
                      <w:bottom w:val="single" w:sz="6" w:space="31" w:color="auto"/>
                    </w:pBdr>
                    <w:jc w:val="center"/>
                  </w:pPr>
                  <w:r>
                    <w:rPr>
                      <w:noProof/>
                    </w:rPr>
                    <w:drawing>
                      <wp:inline distT="0" distB="0" distL="0" distR="0">
                        <wp:extent cx="3886200" cy="1419225"/>
                        <wp:effectExtent l="19050" t="0" r="0" b="0"/>
                        <wp:docPr id="2" name="Immagine 2" descr="LOGO MT aggiornato x VOLANTIN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T aggiornato x VOLANTINO copy"/>
                                <pic:cNvPicPr>
                                  <a:picLocks noChangeAspect="1" noChangeArrowheads="1"/>
                                </pic:cNvPicPr>
                              </pic:nvPicPr>
                              <pic:blipFill>
                                <a:blip r:embed="rId12"/>
                                <a:srcRect/>
                                <a:stretch>
                                  <a:fillRect/>
                                </a:stretch>
                              </pic:blipFill>
                              <pic:spPr bwMode="auto">
                                <a:xfrm>
                                  <a:off x="0" y="0"/>
                                  <a:ext cx="3886200" cy="1419225"/>
                                </a:xfrm>
                                <a:prstGeom prst="rect">
                                  <a:avLst/>
                                </a:prstGeom>
                                <a:noFill/>
                                <a:ln w="9525">
                                  <a:noFill/>
                                  <a:miter lim="800000"/>
                                  <a:headEnd/>
                                  <a:tailEnd/>
                                </a:ln>
                              </pic:spPr>
                            </pic:pic>
                          </a:graphicData>
                        </a:graphic>
                      </wp:inline>
                    </w:drawing>
                  </w:r>
                </w:p>
                <w:p w:rsidR="00A26A04" w:rsidRDefault="00A26A04" w:rsidP="00613E32">
                  <w:r>
                    <w:t xml:space="preserve">          </w:t>
                  </w:r>
                </w:p>
                <w:p w:rsidR="00A26A04" w:rsidRDefault="00A26A04" w:rsidP="00613E32"/>
                <w:p w:rsidR="00A26A04" w:rsidRDefault="00A26A04" w:rsidP="00613E32"/>
                <w:p w:rsidR="00A26A04" w:rsidRPr="00180340" w:rsidRDefault="00A26A04" w:rsidP="00613E32"/>
                <w:p w:rsidR="00A26A04" w:rsidRDefault="00A26A04" w:rsidP="00613E32"/>
                <w:p w:rsidR="00A26A04" w:rsidRDefault="00A26A04" w:rsidP="00FA708C">
                  <w:pPr>
                    <w:jc w:val="center"/>
                  </w:pPr>
                </w:p>
                <w:p w:rsidR="00A26A04" w:rsidRDefault="00A26A04" w:rsidP="00FA708C">
                  <w:pPr>
                    <w:jc w:val="center"/>
                  </w:pPr>
                </w:p>
                <w:p w:rsidR="00A26A04" w:rsidRDefault="00A26A04" w:rsidP="00FA708C">
                  <w:pPr>
                    <w:jc w:val="center"/>
                  </w:pPr>
                </w:p>
                <w:p w:rsidR="00A26A04" w:rsidRDefault="00A26A04" w:rsidP="00FA708C">
                  <w:pPr>
                    <w:jc w:val="center"/>
                  </w:pPr>
                  <w:r>
                    <w:t xml:space="preserve"> </w:t>
                  </w:r>
                </w:p>
                <w:p w:rsidR="00A26A04" w:rsidRDefault="00A26A04" w:rsidP="00FA708C">
                  <w:pPr>
                    <w:jc w:val="center"/>
                  </w:pPr>
                </w:p>
                <w:p w:rsidR="00A26A04" w:rsidRDefault="00A26A04" w:rsidP="00FA708C">
                  <w:pPr>
                    <w:jc w:val="center"/>
                  </w:pPr>
                </w:p>
                <w:p w:rsidR="00A26A04" w:rsidRDefault="00A26A04" w:rsidP="00502630"/>
                <w:p w:rsidR="00A26A04" w:rsidRDefault="00A26A04" w:rsidP="0022722C">
                  <w:pPr>
                    <w:rPr>
                      <w:rFonts w:ascii="Bodoni MT Black" w:hAnsi="Bodoni MT Black"/>
                      <w:b/>
                      <w:sz w:val="36"/>
                      <w:szCs w:val="36"/>
                    </w:rPr>
                  </w:pPr>
                  <w:r>
                    <w:rPr>
                      <w:rFonts w:ascii="Bodoni MT Black" w:hAnsi="Bodoni MT Black"/>
                      <w:b/>
                      <w:sz w:val="36"/>
                      <w:szCs w:val="36"/>
                    </w:rPr>
                    <w:t xml:space="preserve">                                                    </w:t>
                  </w:r>
                </w:p>
              </w:txbxContent>
            </v:textbox>
            <w10:wrap type="square"/>
          </v:shape>
        </w:pict>
      </w:r>
      <w:r w:rsidR="007C5252">
        <w:t>o</w:t>
      </w:r>
    </w:p>
    <w:p w:rsidR="00387375" w:rsidRDefault="002F27A3" w:rsidP="001B0758">
      <w:r>
        <w:rPr>
          <w:noProof/>
        </w:rPr>
        <w:lastRenderedPageBreak/>
        <w:pict>
          <v:shape id="Text Box 5" o:spid="_x0000_s1028" type="#_x0000_t202" style="position:absolute;margin-left:414.55pt;margin-top:0;width:335.9pt;height:524.45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">
            <v:textbox>
              <w:txbxContent>
                <w:p w:rsidR="0028195B" w:rsidRDefault="0028195B" w:rsidP="0028195B">
                  <w:pPr>
                    <w:pStyle w:val="Nessunaspaziatura"/>
                    <w:jc w:val="center"/>
                    <w:rPr>
                      <w:b/>
                      <w:sz w:val="24"/>
                      <w:szCs w:val="24"/>
                    </w:rPr>
                  </w:pPr>
                  <w:r>
                    <w:rPr>
                      <w:b/>
                      <w:sz w:val="24"/>
                      <w:szCs w:val="24"/>
                    </w:rPr>
                    <w:t>Anche quest’anno il 21 febbraio è dedicato alla</w:t>
                  </w:r>
                </w:p>
                <w:p w:rsidR="0028195B" w:rsidRDefault="0028195B" w:rsidP="0028195B">
                  <w:pPr>
                    <w:pStyle w:val="Nessunaspaziatura"/>
                    <w:rPr>
                      <w:b/>
                      <w:sz w:val="24"/>
                      <w:szCs w:val="24"/>
                    </w:rPr>
                  </w:pPr>
                  <w:r>
                    <w:rPr>
                      <w:b/>
                      <w:sz w:val="24"/>
                      <w:szCs w:val="24"/>
                    </w:rPr>
                    <w:t>GIORNATA INTERNAZIONALE della GUIDA TURISTICA</w:t>
                  </w:r>
                </w:p>
                <w:p w:rsidR="004818E5" w:rsidRPr="004818E5" w:rsidRDefault="004818E5" w:rsidP="0028195B">
                  <w:pPr>
                    <w:pStyle w:val="Nessunaspaziatura"/>
                    <w:rPr>
                      <w:b/>
                      <w:i/>
                      <w:sz w:val="24"/>
                      <w:szCs w:val="24"/>
                    </w:rPr>
                  </w:pPr>
                  <w:r w:rsidRPr="004818E5">
                    <w:rPr>
                      <w:b/>
                      <w:i/>
                      <w:sz w:val="24"/>
                      <w:szCs w:val="24"/>
                    </w:rPr>
                    <w:t>Istituita da World Federation of Tourist Guide Associations e promossa in Italia da Associazione Nazionale Guide Turistiche</w:t>
                  </w:r>
                </w:p>
                <w:p w:rsidR="0028195B" w:rsidRDefault="0028195B" w:rsidP="0028195B">
                  <w:pPr>
                    <w:pStyle w:val="Nessunaspaziatura"/>
                    <w:jc w:val="center"/>
                    <w:rPr>
                      <w:b/>
                      <w:sz w:val="24"/>
                      <w:szCs w:val="24"/>
                    </w:rPr>
                  </w:pPr>
                  <w:r>
                    <w:rPr>
                      <w:b/>
                      <w:sz w:val="24"/>
                      <w:szCs w:val="24"/>
                    </w:rPr>
                    <w:t>Mondo Turistico vi aderisce con la seguente visita</w:t>
                  </w:r>
                </w:p>
                <w:p w:rsidR="0028195B" w:rsidRDefault="0028195B" w:rsidP="0028195B">
                  <w:pPr>
                    <w:pStyle w:val="Nessunaspaziatura"/>
                    <w:rPr>
                      <w:b/>
                      <w:sz w:val="24"/>
                      <w:szCs w:val="24"/>
                    </w:rPr>
                  </w:pPr>
                </w:p>
                <w:p w:rsidR="00475325" w:rsidRPr="00102874" w:rsidRDefault="00475325" w:rsidP="004818E5">
                  <w:pPr>
                    <w:pStyle w:val="Nessunaspaziatura"/>
                    <w:jc w:val="center"/>
                    <w:rPr>
                      <w:sz w:val="24"/>
                      <w:szCs w:val="24"/>
                    </w:rPr>
                  </w:pPr>
                  <w:r>
                    <w:rPr>
                      <w:b/>
                      <w:sz w:val="24"/>
                      <w:szCs w:val="24"/>
                    </w:rPr>
                    <w:t>MARTEDI’</w:t>
                  </w:r>
                  <w:r w:rsidRPr="00102874">
                    <w:rPr>
                      <w:b/>
                      <w:sz w:val="24"/>
                      <w:szCs w:val="24"/>
                    </w:rPr>
                    <w:t xml:space="preserve">  </w:t>
                  </w:r>
                  <w:r>
                    <w:rPr>
                      <w:b/>
                      <w:sz w:val="24"/>
                      <w:szCs w:val="24"/>
                    </w:rPr>
                    <w:t>21</w:t>
                  </w:r>
                  <w:r w:rsidRPr="00102874">
                    <w:rPr>
                      <w:b/>
                      <w:sz w:val="24"/>
                      <w:szCs w:val="24"/>
                    </w:rPr>
                    <w:t xml:space="preserve"> </w:t>
                  </w:r>
                  <w:r>
                    <w:rPr>
                      <w:b/>
                      <w:sz w:val="24"/>
                      <w:szCs w:val="24"/>
                    </w:rPr>
                    <w:t xml:space="preserve">FEBBRAIO 2017  </w:t>
                  </w:r>
                  <w:r w:rsidRPr="00102874">
                    <w:rPr>
                      <w:sz w:val="24"/>
                      <w:szCs w:val="24"/>
                    </w:rPr>
                    <w:t>ore 1</w:t>
                  </w:r>
                  <w:r>
                    <w:rPr>
                      <w:sz w:val="24"/>
                      <w:szCs w:val="24"/>
                    </w:rPr>
                    <w:t>5</w:t>
                  </w:r>
                  <w:r w:rsidRPr="00102874">
                    <w:rPr>
                      <w:sz w:val="24"/>
                      <w:szCs w:val="24"/>
                    </w:rPr>
                    <w:t>.</w:t>
                  </w:r>
                  <w:r>
                    <w:rPr>
                      <w:sz w:val="24"/>
                      <w:szCs w:val="24"/>
                    </w:rPr>
                    <w:t>0</w:t>
                  </w:r>
                  <w:r w:rsidRPr="00102874">
                    <w:rPr>
                      <w:sz w:val="24"/>
                      <w:szCs w:val="24"/>
                    </w:rPr>
                    <w:t xml:space="preserve">0 </w:t>
                  </w:r>
                </w:p>
                <w:p w:rsidR="00475325" w:rsidRPr="00102874" w:rsidRDefault="00475325" w:rsidP="00475325">
                  <w:pPr>
                    <w:pStyle w:val="Nessunaspaziatura"/>
                    <w:jc w:val="center"/>
                    <w:rPr>
                      <w:b/>
                      <w:sz w:val="24"/>
                      <w:szCs w:val="24"/>
                      <w:u w:val="single"/>
                    </w:rPr>
                  </w:pPr>
                  <w:r>
                    <w:rPr>
                      <w:b/>
                      <w:sz w:val="24"/>
                      <w:szCs w:val="24"/>
                      <w:u w:val="single"/>
                    </w:rPr>
                    <w:t>C</w:t>
                  </w:r>
                  <w:r w:rsidR="004E3EB0">
                    <w:rPr>
                      <w:b/>
                      <w:sz w:val="24"/>
                      <w:szCs w:val="24"/>
                      <w:u w:val="single"/>
                    </w:rPr>
                    <w:t>OM</w:t>
                  </w:r>
                  <w:r>
                    <w:rPr>
                      <w:b/>
                      <w:sz w:val="24"/>
                      <w:szCs w:val="24"/>
                      <w:u w:val="single"/>
                    </w:rPr>
                    <w:t>O</w:t>
                  </w:r>
                </w:p>
                <w:p w:rsidR="00475325" w:rsidRDefault="00475325" w:rsidP="00475325">
                  <w:pPr>
                    <w:pStyle w:val="Nessunaspaziatura"/>
                    <w:jc w:val="center"/>
                    <w:rPr>
                      <w:b/>
                      <w:sz w:val="24"/>
                      <w:szCs w:val="24"/>
                      <w:u w:val="single"/>
                    </w:rPr>
                  </w:pPr>
                  <w:r w:rsidRPr="00102874">
                    <w:rPr>
                      <w:b/>
                      <w:sz w:val="24"/>
                      <w:szCs w:val="24"/>
                      <w:u w:val="single"/>
                    </w:rPr>
                    <w:t xml:space="preserve">VILLA </w:t>
                  </w:r>
                  <w:r w:rsidR="0028195B">
                    <w:rPr>
                      <w:b/>
                      <w:sz w:val="24"/>
                      <w:szCs w:val="24"/>
                      <w:u w:val="single"/>
                    </w:rPr>
                    <w:t>OLMO</w:t>
                  </w:r>
                </w:p>
                <w:p w:rsidR="0028195B" w:rsidRDefault="0028195B" w:rsidP="00475325">
                  <w:pPr>
                    <w:pStyle w:val="Nessunaspaziatura"/>
                    <w:jc w:val="center"/>
                    <w:rPr>
                      <w:b/>
                      <w:sz w:val="24"/>
                      <w:szCs w:val="24"/>
                      <w:u w:val="single"/>
                    </w:rPr>
                  </w:pPr>
                </w:p>
                <w:p w:rsidR="0028195B" w:rsidRDefault="0028195B" w:rsidP="0028195B">
                  <w:pPr>
                    <w:pStyle w:val="Nessunaspaziatura"/>
                    <w:rPr>
                      <w:sz w:val="24"/>
                      <w:szCs w:val="24"/>
                    </w:rPr>
                  </w:pPr>
                  <w:r w:rsidRPr="00272F48">
                    <w:rPr>
                      <w:sz w:val="24"/>
                      <w:szCs w:val="24"/>
                      <w:u w:val="single"/>
                    </w:rPr>
                    <w:t>Incontro con la guida</w:t>
                  </w:r>
                  <w:r>
                    <w:rPr>
                      <w:sz w:val="24"/>
                      <w:szCs w:val="24"/>
                    </w:rPr>
                    <w:t xml:space="preserve"> </w:t>
                  </w:r>
                  <w:r w:rsidRPr="00272F48">
                    <w:rPr>
                      <w:sz w:val="24"/>
                      <w:szCs w:val="24"/>
                    </w:rPr>
                    <w:t>(</w:t>
                  </w:r>
                  <w:r>
                    <w:rPr>
                      <w:sz w:val="24"/>
                      <w:szCs w:val="24"/>
                    </w:rPr>
                    <w:t>Marta</w:t>
                  </w:r>
                  <w:r w:rsidRPr="00272F48">
                    <w:rPr>
                      <w:sz w:val="24"/>
                      <w:szCs w:val="24"/>
                    </w:rPr>
                    <w:t>) a</w:t>
                  </w:r>
                  <w:r>
                    <w:rPr>
                      <w:sz w:val="24"/>
                      <w:szCs w:val="24"/>
                    </w:rPr>
                    <w:t xml:space="preserve"> Como, davanti all’ingresso sud della villa in Via Cantoni, 1.</w:t>
                  </w:r>
                </w:p>
                <w:p w:rsidR="0028195B" w:rsidRDefault="0028195B" w:rsidP="0028195B">
                  <w:pPr>
                    <w:pStyle w:val="Nessunaspaziatura"/>
                    <w:rPr>
                      <w:sz w:val="24"/>
                      <w:szCs w:val="24"/>
                    </w:rPr>
                  </w:pPr>
                </w:p>
                <w:p w:rsidR="0028195B" w:rsidRDefault="0028195B" w:rsidP="0083526B">
                  <w:pPr>
                    <w:pStyle w:val="Nessunaspaziatura"/>
                    <w:jc w:val="both"/>
                    <w:rPr>
                      <w:sz w:val="24"/>
                      <w:szCs w:val="24"/>
                    </w:rPr>
                  </w:pPr>
                  <w:r>
                    <w:rPr>
                      <w:sz w:val="24"/>
                      <w:szCs w:val="24"/>
                    </w:rPr>
                    <w:t>Ultima e più importante dimora della serie di ville neoclassiche edificate lungo la riva occidentale del golfo comasco, fu costruita alla fine del Settecento dagli Odescalchi, nobile famiglia di Como.</w:t>
                  </w:r>
                </w:p>
                <w:p w:rsidR="0028195B" w:rsidRDefault="0028195B" w:rsidP="0083526B">
                  <w:pPr>
                    <w:pStyle w:val="Nessunaspaziatura"/>
                    <w:jc w:val="both"/>
                    <w:rPr>
                      <w:sz w:val="24"/>
                      <w:szCs w:val="24"/>
                    </w:rPr>
                  </w:pPr>
                  <w:r>
                    <w:rPr>
                      <w:sz w:val="24"/>
                      <w:szCs w:val="24"/>
                    </w:rPr>
                    <w:t>L’architettura si rifà allo stile classico greco</w:t>
                  </w:r>
                  <w:r w:rsidR="00AC28B2">
                    <w:rPr>
                      <w:sz w:val="24"/>
                      <w:szCs w:val="24"/>
                    </w:rPr>
                    <w:t>.</w:t>
                  </w:r>
                </w:p>
                <w:p w:rsidR="00AC28B2" w:rsidRDefault="00AC28B2" w:rsidP="0083526B">
                  <w:pPr>
                    <w:pStyle w:val="Nessunaspaziatura"/>
                    <w:jc w:val="both"/>
                    <w:rPr>
                      <w:sz w:val="24"/>
                      <w:szCs w:val="24"/>
                    </w:rPr>
                  </w:pPr>
                  <w:r>
                    <w:rPr>
                      <w:sz w:val="24"/>
                      <w:szCs w:val="24"/>
                    </w:rPr>
                    <w:t>A metà dell’Ottocento la villa divenne proprietà della famiglia Raimondi e ospitò Garibaldi nel periodo in cui la città fu liberata dalla dominazione austriaca. Alla fine del secolo passò ai Visconti che la tennero fino ai primi anni del Novecento, quando divenne proprietà del comune di Como.</w:t>
                  </w:r>
                </w:p>
                <w:p w:rsidR="00AC28B2" w:rsidRDefault="00AC28B2" w:rsidP="0083526B">
                  <w:pPr>
                    <w:pStyle w:val="Nessunaspaziatura"/>
                    <w:jc w:val="both"/>
                    <w:rPr>
                      <w:sz w:val="24"/>
                      <w:szCs w:val="24"/>
                    </w:rPr>
                  </w:pPr>
                  <w:r>
                    <w:rPr>
                      <w:sz w:val="24"/>
                      <w:szCs w:val="24"/>
                    </w:rPr>
                    <w:t>Sul davanti è arricchita da un giardino all’italiana con al centro una bella fontana, mentre sul retro si trova parte dell’antico giardino all’inglese decorato da splendidi alberi esotici centenari con al centro un tempietto di stile classico.</w:t>
                  </w:r>
                </w:p>
                <w:p w:rsidR="00AC28B2" w:rsidRDefault="00AC28B2" w:rsidP="0083526B">
                  <w:pPr>
                    <w:pStyle w:val="Nessunaspaziatura"/>
                    <w:jc w:val="both"/>
                    <w:rPr>
                      <w:sz w:val="24"/>
                      <w:szCs w:val="24"/>
                    </w:rPr>
                  </w:pPr>
                  <w:r>
                    <w:rPr>
                      <w:sz w:val="24"/>
                      <w:szCs w:val="24"/>
                    </w:rPr>
                    <w:t xml:space="preserve">Visita delle sale del pian terreno in cui sono conservati affreschi ottocenteschi e </w:t>
                  </w:r>
                  <w:r w:rsidR="0083526B">
                    <w:rPr>
                      <w:sz w:val="24"/>
                      <w:szCs w:val="24"/>
                    </w:rPr>
                    <w:t>de</w:t>
                  </w:r>
                  <w:r>
                    <w:rPr>
                      <w:sz w:val="24"/>
                      <w:szCs w:val="24"/>
                    </w:rPr>
                    <w:t>l teatro, replica in piccolo del teatro della Scala di Milano.</w:t>
                  </w:r>
                </w:p>
                <w:p w:rsidR="0083526B" w:rsidRPr="00102874" w:rsidRDefault="0083526B" w:rsidP="0083526B">
                  <w:pPr>
                    <w:pBdr>
                      <w:bottom w:val="single" w:sz="6" w:space="31" w:color="auto"/>
                    </w:pBdr>
                    <w:jc w:val="center"/>
                    <w:rPr>
                      <w:b/>
                      <w:sz w:val="22"/>
                      <w:szCs w:val="22"/>
                    </w:rPr>
                  </w:pPr>
                  <w:r w:rsidRPr="00102874">
                    <w:rPr>
                      <w:b/>
                      <w:sz w:val="22"/>
                      <w:szCs w:val="22"/>
                    </w:rPr>
                    <w:t>QUOTA DI PARTECIPAZIONE</w:t>
                  </w:r>
                </w:p>
                <w:p w:rsidR="0083526B" w:rsidRDefault="0083526B" w:rsidP="0083526B">
                  <w:pPr>
                    <w:pBdr>
                      <w:bottom w:val="single" w:sz="6" w:space="31" w:color="auto"/>
                    </w:pBdr>
                    <w:jc w:val="center"/>
                    <w:rPr>
                      <w:b/>
                      <w:sz w:val="22"/>
                      <w:szCs w:val="22"/>
                    </w:rPr>
                  </w:pPr>
                  <w:r>
                    <w:rPr>
                      <w:b/>
                      <w:sz w:val="22"/>
                      <w:szCs w:val="22"/>
                    </w:rPr>
                    <w:t>Offerta libera, il ricavato sarà devoluto a favore delle popolazioni terremotate</w:t>
                  </w:r>
                </w:p>
                <w:p w:rsidR="0083526B" w:rsidRPr="00102874" w:rsidRDefault="0083526B" w:rsidP="0083526B">
                  <w:pPr>
                    <w:pBdr>
                      <w:bottom w:val="single" w:sz="6" w:space="31" w:color="auto"/>
                    </w:pBdr>
                    <w:jc w:val="center"/>
                    <w:rPr>
                      <w:b/>
                      <w:sz w:val="22"/>
                      <w:szCs w:val="22"/>
                    </w:rPr>
                  </w:pPr>
                </w:p>
                <w:p w:rsidR="0083526B" w:rsidRDefault="0083526B" w:rsidP="0083526B">
                  <w:pPr>
                    <w:pBdr>
                      <w:bottom w:val="single" w:sz="6" w:space="31" w:color="auto"/>
                    </w:pBdr>
                    <w:jc w:val="center"/>
                    <w:rPr>
                      <w:b/>
                      <w:sz w:val="22"/>
                      <w:szCs w:val="22"/>
                      <w:u w:val="single"/>
                    </w:rPr>
                  </w:pPr>
                  <w:r w:rsidRPr="00102874">
                    <w:rPr>
                      <w:b/>
                      <w:sz w:val="22"/>
                      <w:szCs w:val="22"/>
                      <w:u w:val="single"/>
                    </w:rPr>
                    <w:t>PRENOTAZIONE</w:t>
                  </w:r>
                  <w:r>
                    <w:rPr>
                      <w:b/>
                      <w:sz w:val="22"/>
                      <w:szCs w:val="22"/>
                      <w:u w:val="single"/>
                    </w:rPr>
                    <w:t xml:space="preserve"> OBBLIGATORIA </w:t>
                  </w:r>
                </w:p>
                <w:p w:rsidR="0083526B" w:rsidRDefault="0083526B" w:rsidP="0083526B">
                  <w:pPr>
                    <w:pBdr>
                      <w:bottom w:val="single" w:sz="6" w:space="31" w:color="auto"/>
                    </w:pBdr>
                    <w:jc w:val="center"/>
                    <w:rPr>
                      <w:b/>
                      <w:sz w:val="22"/>
                      <w:szCs w:val="22"/>
                      <w:u w:val="single"/>
                    </w:rPr>
                  </w:pPr>
                  <w:r>
                    <w:rPr>
                      <w:b/>
                      <w:sz w:val="22"/>
                      <w:szCs w:val="22"/>
                      <w:u w:val="single"/>
                    </w:rPr>
                    <w:t>Entro sabato 18 febbraio</w:t>
                  </w:r>
                </w:p>
                <w:p w:rsidR="0083526B" w:rsidRDefault="0083526B" w:rsidP="0083526B">
                  <w:pPr>
                    <w:pBdr>
                      <w:bottom w:val="single" w:sz="6" w:space="31" w:color="auto"/>
                    </w:pBdr>
                    <w:jc w:val="center"/>
                    <w:rPr>
                      <w:b/>
                      <w:sz w:val="22"/>
                      <w:szCs w:val="22"/>
                      <w:u w:val="single"/>
                    </w:rPr>
                  </w:pPr>
                </w:p>
                <w:p w:rsidR="0083526B" w:rsidRDefault="0083526B" w:rsidP="0083526B">
                  <w:pPr>
                    <w:pBdr>
                      <w:bottom w:val="single" w:sz="6" w:space="31" w:color="auto"/>
                    </w:pBdr>
                    <w:jc w:val="center"/>
                    <w:rPr>
                      <w:b/>
                      <w:sz w:val="22"/>
                      <w:szCs w:val="22"/>
                      <w:u w:val="single"/>
                    </w:rPr>
                  </w:pPr>
                  <w:r>
                    <w:rPr>
                      <w:b/>
                      <w:sz w:val="22"/>
                      <w:szCs w:val="22"/>
                      <w:u w:val="single"/>
                    </w:rPr>
                    <w:t>Tel</w:t>
                  </w:r>
                  <w:r w:rsidRPr="00102874">
                    <w:rPr>
                      <w:b/>
                      <w:sz w:val="22"/>
                      <w:szCs w:val="22"/>
                      <w:u w:val="single"/>
                    </w:rPr>
                    <w:t>. 0344-30060</w:t>
                  </w:r>
                  <w:r>
                    <w:rPr>
                      <w:b/>
                      <w:sz w:val="22"/>
                      <w:szCs w:val="22"/>
                      <w:u w:val="single"/>
                    </w:rPr>
                    <w:t xml:space="preserve"> /cell. 339-1153094</w:t>
                  </w:r>
                </w:p>
                <w:p w:rsidR="0083526B" w:rsidRPr="00203E84" w:rsidRDefault="0083526B" w:rsidP="0083526B">
                  <w:pPr>
                    <w:pBdr>
                      <w:bottom w:val="single" w:sz="6" w:space="31" w:color="auto"/>
                    </w:pBdr>
                    <w:jc w:val="center"/>
                    <w:rPr>
                      <w:b/>
                      <w:sz w:val="20"/>
                      <w:szCs w:val="20"/>
                    </w:rPr>
                  </w:pPr>
                  <w:r>
                    <w:rPr>
                      <w:b/>
                      <w:sz w:val="22"/>
                      <w:szCs w:val="22"/>
                      <w:u w:val="single"/>
                    </w:rPr>
                    <w:t>News-mondoturistico@guidelagodicomo.com</w:t>
                  </w:r>
                </w:p>
                <w:p w:rsidR="0083526B" w:rsidRDefault="0083526B" w:rsidP="0028195B">
                  <w:pPr>
                    <w:pStyle w:val="Nessunaspaziatura"/>
                    <w:rPr>
                      <w:sz w:val="24"/>
                      <w:szCs w:val="24"/>
                    </w:rPr>
                  </w:pPr>
                </w:p>
                <w:p w:rsidR="004B7249" w:rsidRDefault="004B7249" w:rsidP="0028195B">
                  <w:pPr>
                    <w:pStyle w:val="Nessunaspaziatura"/>
                    <w:rPr>
                      <w:sz w:val="24"/>
                      <w:szCs w:val="24"/>
                    </w:rPr>
                  </w:pPr>
                </w:p>
                <w:p w:rsidR="0028195B" w:rsidRDefault="0028195B" w:rsidP="0028195B">
                  <w:pPr>
                    <w:pStyle w:val="Nessunaspaziatura"/>
                    <w:rPr>
                      <w:b/>
                      <w:sz w:val="24"/>
                      <w:szCs w:val="24"/>
                      <w:u w:val="single"/>
                    </w:rPr>
                  </w:pPr>
                </w:p>
                <w:p w:rsidR="0028195B" w:rsidRDefault="0028195B" w:rsidP="00475325">
                  <w:pPr>
                    <w:pStyle w:val="Nessunaspaziatura"/>
                    <w:jc w:val="center"/>
                    <w:rPr>
                      <w:b/>
                      <w:sz w:val="24"/>
                      <w:szCs w:val="24"/>
                      <w:u w:val="single"/>
                    </w:rPr>
                  </w:pPr>
                </w:p>
                <w:p w:rsidR="0028195B" w:rsidRDefault="004B7249" w:rsidP="0028195B">
                  <w:pPr>
                    <w:pStyle w:val="Nessunaspaziatura"/>
                    <w:rPr>
                      <w:b/>
                      <w:sz w:val="24"/>
                      <w:szCs w:val="24"/>
                      <w:u w:val="single"/>
                    </w:rPr>
                  </w:pPr>
                  <w:r>
                    <w:rPr>
                      <w:b/>
                      <w:sz w:val="24"/>
                      <w:szCs w:val="24"/>
                      <w:u w:val="single"/>
                    </w:rPr>
                    <w:t xml:space="preserve">             </w:t>
                  </w:r>
                </w:p>
                <w:p w:rsidR="0028195B" w:rsidRDefault="0028195B" w:rsidP="00475325">
                  <w:pPr>
                    <w:pStyle w:val="Nessunaspaziatura"/>
                    <w:jc w:val="center"/>
                    <w:rPr>
                      <w:b/>
                      <w:sz w:val="24"/>
                      <w:szCs w:val="24"/>
                      <w:u w:val="single"/>
                    </w:rPr>
                  </w:pPr>
                </w:p>
                <w:p w:rsidR="00465122" w:rsidRPr="00E54076" w:rsidRDefault="00465122" w:rsidP="00475325">
                  <w:pPr>
                    <w:jc w:val="center"/>
                    <w:rPr>
                      <w:szCs w:val="44"/>
                    </w:rPr>
                  </w:pPr>
                </w:p>
              </w:txbxContent>
            </v:textbox>
            <w10:wrap type="square"/>
          </v:shape>
        </w:pict>
      </w:r>
      <w:r>
        <w:rPr>
          <w:noProof/>
        </w:rPr>
        <w:pict>
          <v:shape id="Text Box 4" o:spid="_x0000_s1029" type="#_x0000_t202" style="position:absolute;margin-left:-.45pt;margin-top:-5.9pt;width:341.25pt;height:524.45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">
            <v:textbox>
              <w:txbxContent>
                <w:p w:rsidR="00B836E7" w:rsidRDefault="00B836E7" w:rsidP="00B836E7">
                  <w:pPr>
                    <w:pStyle w:val="Nessunaspaziatura"/>
                    <w:rPr>
                      <w:b/>
                      <w:sz w:val="24"/>
                      <w:szCs w:val="24"/>
                    </w:rPr>
                  </w:pPr>
                </w:p>
                <w:p w:rsidR="00B836E7" w:rsidRDefault="00B836E7" w:rsidP="00A90F4B">
                  <w:pPr>
                    <w:pStyle w:val="Nessunaspaziatura"/>
                    <w:jc w:val="center"/>
                    <w:rPr>
                      <w:b/>
                      <w:sz w:val="24"/>
                      <w:szCs w:val="24"/>
                    </w:rPr>
                  </w:pPr>
                </w:p>
                <w:p w:rsidR="00A90F4B" w:rsidRDefault="00094D99" w:rsidP="00A90F4B">
                  <w:pPr>
                    <w:pStyle w:val="Nessunaspaziatura"/>
                    <w:jc w:val="center"/>
                    <w:rPr>
                      <w:sz w:val="24"/>
                      <w:szCs w:val="24"/>
                    </w:rPr>
                  </w:pPr>
                  <w:r>
                    <w:rPr>
                      <w:b/>
                      <w:sz w:val="24"/>
                      <w:szCs w:val="24"/>
                    </w:rPr>
                    <w:t>SABATO</w:t>
                  </w:r>
                  <w:r w:rsidR="00A90F4B" w:rsidRPr="00102874">
                    <w:rPr>
                      <w:b/>
                      <w:sz w:val="24"/>
                      <w:szCs w:val="24"/>
                    </w:rPr>
                    <w:t xml:space="preserve">  </w:t>
                  </w:r>
                  <w:r w:rsidR="006F6C4E">
                    <w:rPr>
                      <w:b/>
                      <w:sz w:val="24"/>
                      <w:szCs w:val="24"/>
                    </w:rPr>
                    <w:t>4</w:t>
                  </w:r>
                  <w:r w:rsidR="00A90F4B" w:rsidRPr="00102874">
                    <w:rPr>
                      <w:b/>
                      <w:sz w:val="24"/>
                      <w:szCs w:val="24"/>
                    </w:rPr>
                    <w:t xml:space="preserve"> </w:t>
                  </w:r>
                  <w:r w:rsidR="006F6C4E">
                    <w:rPr>
                      <w:b/>
                      <w:sz w:val="24"/>
                      <w:szCs w:val="24"/>
                    </w:rPr>
                    <w:t>FEBBRAIO 2017</w:t>
                  </w:r>
                  <w:r>
                    <w:rPr>
                      <w:b/>
                      <w:sz w:val="24"/>
                      <w:szCs w:val="24"/>
                    </w:rPr>
                    <w:t xml:space="preserve">  </w:t>
                  </w:r>
                  <w:r w:rsidR="00A90F4B" w:rsidRPr="00102874">
                    <w:rPr>
                      <w:sz w:val="24"/>
                      <w:szCs w:val="24"/>
                    </w:rPr>
                    <w:t>ore 1</w:t>
                  </w:r>
                  <w:r w:rsidR="006F6C4E">
                    <w:rPr>
                      <w:sz w:val="24"/>
                      <w:szCs w:val="24"/>
                    </w:rPr>
                    <w:t>5</w:t>
                  </w:r>
                  <w:r w:rsidR="00A90F4B" w:rsidRPr="00102874">
                    <w:rPr>
                      <w:sz w:val="24"/>
                      <w:szCs w:val="24"/>
                    </w:rPr>
                    <w:t>.</w:t>
                  </w:r>
                  <w:r>
                    <w:rPr>
                      <w:sz w:val="24"/>
                      <w:szCs w:val="24"/>
                    </w:rPr>
                    <w:t>0</w:t>
                  </w:r>
                  <w:r w:rsidR="00A90F4B" w:rsidRPr="00102874">
                    <w:rPr>
                      <w:sz w:val="24"/>
                      <w:szCs w:val="24"/>
                    </w:rPr>
                    <w:t xml:space="preserve">0 </w:t>
                  </w:r>
                </w:p>
                <w:p w:rsidR="00B836E7" w:rsidRPr="00102874" w:rsidRDefault="00B836E7" w:rsidP="00A90F4B">
                  <w:pPr>
                    <w:pStyle w:val="Nessunaspaziatura"/>
                    <w:jc w:val="center"/>
                    <w:rPr>
                      <w:sz w:val="24"/>
                      <w:szCs w:val="24"/>
                    </w:rPr>
                  </w:pPr>
                </w:p>
                <w:p w:rsidR="00A90F4B" w:rsidRPr="00102874" w:rsidRDefault="006F6C4E" w:rsidP="00A90F4B">
                  <w:pPr>
                    <w:pStyle w:val="Nessunaspaziatura"/>
                    <w:jc w:val="center"/>
                    <w:rPr>
                      <w:b/>
                      <w:sz w:val="24"/>
                      <w:szCs w:val="24"/>
                      <w:u w:val="single"/>
                    </w:rPr>
                  </w:pPr>
                  <w:r>
                    <w:rPr>
                      <w:b/>
                      <w:sz w:val="24"/>
                      <w:szCs w:val="24"/>
                      <w:u w:val="single"/>
                    </w:rPr>
                    <w:t>BELLAGIO</w:t>
                  </w:r>
                </w:p>
                <w:p w:rsidR="00B72DDB" w:rsidRDefault="006F6C4E" w:rsidP="00A90F4B">
                  <w:pPr>
                    <w:pStyle w:val="Nessunaspaziatura"/>
                    <w:jc w:val="center"/>
                    <w:rPr>
                      <w:b/>
                      <w:sz w:val="24"/>
                      <w:szCs w:val="24"/>
                      <w:u w:val="single"/>
                    </w:rPr>
                  </w:pPr>
                  <w:r>
                    <w:rPr>
                      <w:b/>
                      <w:sz w:val="24"/>
                      <w:szCs w:val="24"/>
                      <w:u w:val="single"/>
                    </w:rPr>
                    <w:t>VISITA</w:t>
                  </w:r>
                  <w:r w:rsidR="00B72DDB">
                    <w:rPr>
                      <w:b/>
                      <w:sz w:val="24"/>
                      <w:szCs w:val="24"/>
                      <w:u w:val="single"/>
                    </w:rPr>
                    <w:t xml:space="preserve"> ALLA BASILICA DI SAN GIACOMO </w:t>
                  </w:r>
                </w:p>
                <w:p w:rsidR="00B72DDB" w:rsidRDefault="00B72DDB" w:rsidP="00A90F4B">
                  <w:pPr>
                    <w:pStyle w:val="Nessunaspaziatura"/>
                    <w:jc w:val="center"/>
                    <w:rPr>
                      <w:b/>
                      <w:sz w:val="24"/>
                      <w:szCs w:val="24"/>
                      <w:u w:val="single"/>
                    </w:rPr>
                  </w:pPr>
                  <w:r>
                    <w:rPr>
                      <w:sz w:val="24"/>
                      <w:szCs w:val="24"/>
                    </w:rPr>
                    <w:t xml:space="preserve">e </w:t>
                  </w:r>
                  <w:r w:rsidRPr="00272F48">
                    <w:rPr>
                      <w:sz w:val="24"/>
                      <w:szCs w:val="24"/>
                    </w:rPr>
                    <w:t>a</w:t>
                  </w:r>
                  <w:r>
                    <w:rPr>
                      <w:sz w:val="24"/>
                      <w:szCs w:val="24"/>
                    </w:rPr>
                    <w:t xml:space="preserve"> seguire</w:t>
                  </w:r>
                </w:p>
                <w:p w:rsidR="00A90F4B" w:rsidRDefault="006F6C4E" w:rsidP="00A90F4B">
                  <w:pPr>
                    <w:pStyle w:val="Nessunaspaziatura"/>
                    <w:jc w:val="center"/>
                    <w:rPr>
                      <w:b/>
                      <w:sz w:val="24"/>
                      <w:szCs w:val="24"/>
                      <w:u w:val="single"/>
                    </w:rPr>
                  </w:pPr>
                  <w:r>
                    <w:rPr>
                      <w:b/>
                      <w:sz w:val="24"/>
                      <w:szCs w:val="24"/>
                      <w:u w:val="single"/>
                    </w:rPr>
                    <w:t>CONFERE</w:t>
                  </w:r>
                  <w:r w:rsidR="005D690F">
                    <w:rPr>
                      <w:b/>
                      <w:sz w:val="24"/>
                      <w:szCs w:val="24"/>
                      <w:u w:val="single"/>
                    </w:rPr>
                    <w:t>NZA SU ARAGON</w:t>
                  </w:r>
                  <w:r w:rsidR="00B72DDB">
                    <w:rPr>
                      <w:b/>
                      <w:sz w:val="24"/>
                      <w:szCs w:val="24"/>
                      <w:u w:val="single"/>
                    </w:rPr>
                    <w:t>US ARAGON</w:t>
                  </w:r>
                  <w:r w:rsidR="005D690F">
                    <w:rPr>
                      <w:b/>
                      <w:sz w:val="24"/>
                      <w:szCs w:val="24"/>
                      <w:u w:val="single"/>
                    </w:rPr>
                    <w:t>I</w:t>
                  </w:r>
                  <w:r w:rsidR="00B72DDB">
                    <w:rPr>
                      <w:b/>
                      <w:sz w:val="24"/>
                      <w:szCs w:val="24"/>
                      <w:u w:val="single"/>
                    </w:rPr>
                    <w:t>US, PITT</w:t>
                  </w:r>
                  <w:r>
                    <w:rPr>
                      <w:b/>
                      <w:sz w:val="24"/>
                      <w:szCs w:val="24"/>
                      <w:u w:val="single"/>
                    </w:rPr>
                    <w:t>O</w:t>
                  </w:r>
                  <w:r w:rsidR="00B72DDB">
                    <w:rPr>
                      <w:b/>
                      <w:sz w:val="24"/>
                      <w:szCs w:val="24"/>
                      <w:u w:val="single"/>
                    </w:rPr>
                    <w:t>R</w:t>
                  </w:r>
                  <w:r>
                    <w:rPr>
                      <w:b/>
                      <w:sz w:val="24"/>
                      <w:szCs w:val="24"/>
                      <w:u w:val="single"/>
                    </w:rPr>
                    <w:t>E E CARTOGRAFO BRESCIANO</w:t>
                  </w:r>
                </w:p>
                <w:p w:rsidR="00B836E7" w:rsidRPr="00272F48" w:rsidRDefault="00B836E7" w:rsidP="00A90F4B">
                  <w:pPr>
                    <w:pStyle w:val="Nessunaspaziatura"/>
                    <w:jc w:val="center"/>
                    <w:rPr>
                      <w:sz w:val="28"/>
                      <w:szCs w:val="28"/>
                    </w:rPr>
                  </w:pPr>
                </w:p>
                <w:p w:rsidR="00094D99" w:rsidRDefault="00A90F4B" w:rsidP="00272F48">
                  <w:pPr>
                    <w:pStyle w:val="Nessunaspaziatura"/>
                    <w:rPr>
                      <w:sz w:val="24"/>
                      <w:szCs w:val="24"/>
                    </w:rPr>
                  </w:pPr>
                  <w:r w:rsidRPr="00272F48">
                    <w:rPr>
                      <w:sz w:val="24"/>
                      <w:szCs w:val="24"/>
                      <w:u w:val="single"/>
                    </w:rPr>
                    <w:t>Incontro con la guida</w:t>
                  </w:r>
                  <w:r w:rsidR="0052056D">
                    <w:rPr>
                      <w:sz w:val="24"/>
                      <w:szCs w:val="24"/>
                    </w:rPr>
                    <w:t xml:space="preserve"> </w:t>
                  </w:r>
                  <w:r w:rsidRPr="00272F48">
                    <w:rPr>
                      <w:sz w:val="24"/>
                      <w:szCs w:val="24"/>
                    </w:rPr>
                    <w:t>(</w:t>
                  </w:r>
                  <w:r w:rsidR="006F6C4E">
                    <w:rPr>
                      <w:sz w:val="24"/>
                      <w:szCs w:val="24"/>
                    </w:rPr>
                    <w:t>Brian</w:t>
                  </w:r>
                  <w:r w:rsidRPr="00272F48">
                    <w:rPr>
                      <w:sz w:val="24"/>
                      <w:szCs w:val="24"/>
                    </w:rPr>
                    <w:t>) a</w:t>
                  </w:r>
                  <w:r w:rsidR="00094D99">
                    <w:rPr>
                      <w:sz w:val="24"/>
                      <w:szCs w:val="24"/>
                    </w:rPr>
                    <w:t xml:space="preserve"> Bellagio, </w:t>
                  </w:r>
                  <w:r w:rsidR="006F6C4E">
                    <w:rPr>
                      <w:sz w:val="24"/>
                      <w:szCs w:val="24"/>
                    </w:rPr>
                    <w:t>davanti alla basilica di San Giacomo a Bellagio.</w:t>
                  </w:r>
                </w:p>
                <w:p w:rsidR="00A90F4B" w:rsidRPr="00102874" w:rsidRDefault="00094D99" w:rsidP="00272F48">
                  <w:pPr>
                    <w:pStyle w:val="Nessunaspaziatura"/>
                    <w:rPr>
                      <w:b/>
                      <w:u w:val="single"/>
                    </w:rPr>
                  </w:pPr>
                  <w:r>
                    <w:rPr>
                      <w:sz w:val="24"/>
                      <w:szCs w:val="24"/>
                    </w:rPr>
                    <w:t xml:space="preserve">      </w:t>
                  </w:r>
                  <w:r w:rsidR="006F6C4E">
                    <w:rPr>
                      <w:sz w:val="24"/>
                      <w:szCs w:val="24"/>
                    </w:rPr>
                    <w:t xml:space="preserve">                               </w:t>
                  </w:r>
                  <w:r w:rsidR="00A90F4B" w:rsidRPr="00102874">
                    <w:t xml:space="preserve"> </w:t>
                  </w:r>
                </w:p>
                <w:p w:rsidR="00094D99" w:rsidRDefault="00B72DDB" w:rsidP="00B836E7">
                  <w:pPr>
                    <w:pStyle w:val="Nessunaspaziatura"/>
                    <w:jc w:val="both"/>
                    <w:rPr>
                      <w:sz w:val="24"/>
                      <w:szCs w:val="24"/>
                    </w:rPr>
                  </w:pPr>
                  <w:r>
                    <w:rPr>
                      <w:sz w:val="24"/>
                      <w:szCs w:val="24"/>
                    </w:rPr>
                    <w:t>Alla scoperta della basilica di origine romanica di San Giacomo a Bellagio, la chiesa più visitata della Provincia di Como insieme al Duomo di Como, con ricchi approfondimenti riguardanti la storia e l’arte dell’edificio.</w:t>
                  </w:r>
                </w:p>
                <w:p w:rsidR="0052056D" w:rsidRDefault="0052056D" w:rsidP="00B836E7">
                  <w:pPr>
                    <w:pStyle w:val="Nessunaspaziatura"/>
                    <w:jc w:val="both"/>
                    <w:rPr>
                      <w:sz w:val="24"/>
                      <w:szCs w:val="24"/>
                    </w:rPr>
                  </w:pPr>
                </w:p>
                <w:p w:rsidR="00094D99" w:rsidRDefault="00B72DDB" w:rsidP="0052056D">
                  <w:pPr>
                    <w:pStyle w:val="Nessunaspaziatura"/>
                    <w:jc w:val="both"/>
                    <w:rPr>
                      <w:sz w:val="24"/>
                      <w:szCs w:val="24"/>
                    </w:rPr>
                  </w:pPr>
                  <w:r>
                    <w:rPr>
                      <w:sz w:val="24"/>
                      <w:szCs w:val="24"/>
                    </w:rPr>
                    <w:t>A seguire, alle ore 16:00</w:t>
                  </w:r>
                  <w:r w:rsidR="0052056D">
                    <w:rPr>
                      <w:sz w:val="24"/>
                      <w:szCs w:val="24"/>
                    </w:rPr>
                    <w:t>,</w:t>
                  </w:r>
                  <w:r>
                    <w:rPr>
                      <w:sz w:val="24"/>
                      <w:szCs w:val="24"/>
                    </w:rPr>
                    <w:t xml:space="preserve"> nella Biblioteca comunale di Bellagio (in Piazza cavaliere </w:t>
                  </w:r>
                  <w:r w:rsidR="002B4483">
                    <w:rPr>
                      <w:sz w:val="24"/>
                      <w:szCs w:val="24"/>
                    </w:rPr>
                    <w:t>Augusto</w:t>
                  </w:r>
                  <w:bookmarkStart w:id="0" w:name="_GoBack"/>
                  <w:bookmarkEnd w:id="0"/>
                  <w:r>
                    <w:rPr>
                      <w:sz w:val="24"/>
                      <w:szCs w:val="24"/>
                    </w:rPr>
                    <w:t xml:space="preserve"> Bifolco, dietro al municipio sito in via Garibaldi, 1), la guida presenterà il frutto del suo lavoro di </w:t>
                  </w:r>
                  <w:r w:rsidR="0052056D">
                    <w:rPr>
                      <w:sz w:val="24"/>
                      <w:szCs w:val="24"/>
                    </w:rPr>
                    <w:t>ricerca e</w:t>
                  </w:r>
                  <w:r>
                    <w:rPr>
                      <w:sz w:val="24"/>
                      <w:szCs w:val="24"/>
                    </w:rPr>
                    <w:t xml:space="preserve"> approfondimento riguardo alla misteriosa e oscura figura</w:t>
                  </w:r>
                  <w:r w:rsidRPr="00B72DDB">
                    <w:rPr>
                      <w:sz w:val="24"/>
                      <w:szCs w:val="24"/>
                    </w:rPr>
                    <w:t xml:space="preserve"> </w:t>
                  </w:r>
                  <w:r w:rsidR="0052056D">
                    <w:rPr>
                      <w:sz w:val="24"/>
                      <w:szCs w:val="24"/>
                    </w:rPr>
                    <w:t>di Arag</w:t>
                  </w:r>
                  <w:r>
                    <w:rPr>
                      <w:sz w:val="24"/>
                      <w:szCs w:val="24"/>
                    </w:rPr>
                    <w:t>onio Aragonese</w:t>
                  </w:r>
                  <w:r w:rsidR="0052056D">
                    <w:rPr>
                      <w:sz w:val="24"/>
                      <w:szCs w:val="24"/>
                    </w:rPr>
                    <w:t>,</w:t>
                  </w:r>
                  <w:r w:rsidRPr="00B72DDB">
                    <w:rPr>
                      <w:sz w:val="24"/>
                      <w:szCs w:val="24"/>
                    </w:rPr>
                    <w:t xml:space="preserve"> </w:t>
                  </w:r>
                  <w:r>
                    <w:rPr>
                      <w:sz w:val="24"/>
                      <w:szCs w:val="24"/>
                    </w:rPr>
                    <w:t xml:space="preserve">pittore secentesco e cartografo bresciano, analizzandone la vita e le opere, partendo proprio dalla basilica di Bellagio, ove l’artista ha lasciato il dipinto de </w:t>
                  </w:r>
                  <w:r w:rsidRPr="00B72DDB">
                    <w:rPr>
                      <w:i/>
                      <w:sz w:val="24"/>
                      <w:szCs w:val="24"/>
                    </w:rPr>
                    <w:t xml:space="preserve">Il </w:t>
                  </w:r>
                  <w:r>
                    <w:rPr>
                      <w:i/>
                      <w:sz w:val="24"/>
                      <w:szCs w:val="24"/>
                    </w:rPr>
                    <w:t>m</w:t>
                  </w:r>
                  <w:r w:rsidRPr="00B72DDB">
                    <w:rPr>
                      <w:i/>
                      <w:sz w:val="24"/>
                      <w:szCs w:val="24"/>
                    </w:rPr>
                    <w:t>artirio di San Giacomo</w:t>
                  </w:r>
                  <w:r>
                    <w:rPr>
                      <w:sz w:val="24"/>
                      <w:szCs w:val="24"/>
                    </w:rPr>
                    <w:t xml:space="preserve">. </w:t>
                  </w:r>
                </w:p>
                <w:p w:rsidR="0052056D" w:rsidRPr="00102874" w:rsidRDefault="0052056D" w:rsidP="0052056D">
                  <w:pPr>
                    <w:pStyle w:val="Nessunaspaziatura"/>
                    <w:jc w:val="both"/>
                  </w:pPr>
                </w:p>
                <w:p w:rsidR="00AB1938" w:rsidRPr="00102874" w:rsidRDefault="00AB1938" w:rsidP="00AB1938">
                  <w:pPr>
                    <w:pBdr>
                      <w:bottom w:val="single" w:sz="6" w:space="31" w:color="auto"/>
                    </w:pBdr>
                    <w:jc w:val="center"/>
                    <w:rPr>
                      <w:b/>
                      <w:sz w:val="22"/>
                      <w:szCs w:val="22"/>
                    </w:rPr>
                  </w:pPr>
                  <w:r w:rsidRPr="00102874">
                    <w:rPr>
                      <w:b/>
                      <w:sz w:val="22"/>
                      <w:szCs w:val="22"/>
                    </w:rPr>
                    <w:t>QUOTA DI PARTECIPAZIONE</w:t>
                  </w:r>
                </w:p>
                <w:p w:rsidR="00B836E7" w:rsidRDefault="008875FE" w:rsidP="00AB1938">
                  <w:pPr>
                    <w:pBdr>
                      <w:bottom w:val="single" w:sz="6" w:space="31" w:color="auto"/>
                    </w:pBdr>
                    <w:jc w:val="center"/>
                    <w:rPr>
                      <w:b/>
                      <w:sz w:val="22"/>
                      <w:szCs w:val="22"/>
                    </w:rPr>
                  </w:pPr>
                  <w:r>
                    <w:rPr>
                      <w:b/>
                      <w:sz w:val="22"/>
                      <w:szCs w:val="22"/>
                    </w:rPr>
                    <w:t>Offerta l</w:t>
                  </w:r>
                  <w:r w:rsidR="0052056D">
                    <w:rPr>
                      <w:b/>
                      <w:sz w:val="22"/>
                      <w:szCs w:val="22"/>
                    </w:rPr>
                    <w:t>ibera</w:t>
                  </w:r>
                  <w:r>
                    <w:rPr>
                      <w:b/>
                      <w:sz w:val="22"/>
                      <w:szCs w:val="22"/>
                    </w:rPr>
                    <w:t>, il ricavato sarà devoluto a favore delle popolazioni terremotate</w:t>
                  </w:r>
                </w:p>
                <w:p w:rsidR="0052056D" w:rsidRPr="00102874" w:rsidRDefault="0052056D" w:rsidP="00AB1938">
                  <w:pPr>
                    <w:pBdr>
                      <w:bottom w:val="single" w:sz="6" w:space="31" w:color="auto"/>
                    </w:pBdr>
                    <w:jc w:val="center"/>
                    <w:rPr>
                      <w:b/>
                      <w:sz w:val="22"/>
                      <w:szCs w:val="22"/>
                    </w:rPr>
                  </w:pPr>
                </w:p>
                <w:p w:rsidR="00B836E7" w:rsidRDefault="00AB1938" w:rsidP="00AB1938">
                  <w:pPr>
                    <w:pBdr>
                      <w:bottom w:val="single" w:sz="6" w:space="31" w:color="auto"/>
                    </w:pBdr>
                    <w:jc w:val="center"/>
                    <w:rPr>
                      <w:b/>
                      <w:sz w:val="22"/>
                      <w:szCs w:val="22"/>
                      <w:u w:val="single"/>
                    </w:rPr>
                  </w:pPr>
                  <w:r w:rsidRPr="00102874">
                    <w:rPr>
                      <w:b/>
                      <w:sz w:val="22"/>
                      <w:szCs w:val="22"/>
                      <w:u w:val="single"/>
                    </w:rPr>
                    <w:t>PRENOTAZIONE</w:t>
                  </w:r>
                  <w:r w:rsidR="00102874">
                    <w:rPr>
                      <w:b/>
                      <w:sz w:val="22"/>
                      <w:szCs w:val="22"/>
                      <w:u w:val="single"/>
                    </w:rPr>
                    <w:t xml:space="preserve"> OBBLIGATORIA </w:t>
                  </w:r>
                </w:p>
                <w:p w:rsidR="008E1556" w:rsidRDefault="0052056D" w:rsidP="00AB1938">
                  <w:pPr>
                    <w:pBdr>
                      <w:bottom w:val="single" w:sz="6" w:space="31" w:color="auto"/>
                    </w:pBdr>
                    <w:jc w:val="center"/>
                    <w:rPr>
                      <w:b/>
                      <w:sz w:val="22"/>
                      <w:szCs w:val="22"/>
                      <w:u w:val="single"/>
                    </w:rPr>
                  </w:pPr>
                  <w:r>
                    <w:rPr>
                      <w:b/>
                      <w:sz w:val="22"/>
                      <w:szCs w:val="22"/>
                      <w:u w:val="single"/>
                    </w:rPr>
                    <w:t>Entro mercoledì 1 febbraio</w:t>
                  </w:r>
                </w:p>
                <w:p w:rsidR="00B836E7" w:rsidRDefault="00B836E7" w:rsidP="00AB1938">
                  <w:pPr>
                    <w:pBdr>
                      <w:bottom w:val="single" w:sz="6" w:space="31" w:color="auto"/>
                    </w:pBdr>
                    <w:jc w:val="center"/>
                    <w:rPr>
                      <w:b/>
                      <w:sz w:val="22"/>
                      <w:szCs w:val="22"/>
                      <w:u w:val="single"/>
                    </w:rPr>
                  </w:pPr>
                </w:p>
                <w:p w:rsidR="00AB1938" w:rsidRDefault="00102874" w:rsidP="00AB1938">
                  <w:pPr>
                    <w:pBdr>
                      <w:bottom w:val="single" w:sz="6" w:space="31" w:color="auto"/>
                    </w:pBdr>
                    <w:jc w:val="center"/>
                    <w:rPr>
                      <w:b/>
                      <w:sz w:val="22"/>
                      <w:szCs w:val="22"/>
                      <w:u w:val="single"/>
                    </w:rPr>
                  </w:pPr>
                  <w:r>
                    <w:rPr>
                      <w:b/>
                      <w:sz w:val="22"/>
                      <w:szCs w:val="22"/>
                      <w:u w:val="single"/>
                    </w:rPr>
                    <w:t>Tel</w:t>
                  </w:r>
                  <w:r w:rsidR="00AB1938" w:rsidRPr="00102874">
                    <w:rPr>
                      <w:b/>
                      <w:sz w:val="22"/>
                      <w:szCs w:val="22"/>
                      <w:u w:val="single"/>
                    </w:rPr>
                    <w:t>. 0344-30060</w:t>
                  </w:r>
                  <w:r w:rsidR="00B836E7">
                    <w:rPr>
                      <w:b/>
                      <w:sz w:val="22"/>
                      <w:szCs w:val="22"/>
                      <w:u w:val="single"/>
                    </w:rPr>
                    <w:t xml:space="preserve"> / 031-951637</w:t>
                  </w:r>
                </w:p>
                <w:p w:rsidR="00BC4738" w:rsidRDefault="00102874" w:rsidP="00B836E7">
                  <w:pPr>
                    <w:pBdr>
                      <w:bottom w:val="single" w:sz="6" w:space="31" w:color="auto"/>
                    </w:pBdr>
                    <w:jc w:val="center"/>
                    <w:rPr>
                      <w:b/>
                      <w:sz w:val="22"/>
                      <w:szCs w:val="22"/>
                      <w:u w:val="single"/>
                    </w:rPr>
                  </w:pPr>
                  <w:r>
                    <w:rPr>
                      <w:b/>
                      <w:sz w:val="22"/>
                      <w:szCs w:val="22"/>
                      <w:u w:val="single"/>
                    </w:rPr>
                    <w:t>Cell.</w:t>
                  </w:r>
                  <w:r w:rsidR="00B836E7">
                    <w:rPr>
                      <w:b/>
                      <w:sz w:val="22"/>
                      <w:szCs w:val="22"/>
                      <w:u w:val="single"/>
                    </w:rPr>
                    <w:t>335-</w:t>
                  </w:r>
                  <w:r>
                    <w:rPr>
                      <w:b/>
                      <w:sz w:val="22"/>
                      <w:szCs w:val="22"/>
                      <w:u w:val="single"/>
                    </w:rPr>
                    <w:t xml:space="preserve"> </w:t>
                  </w:r>
                  <w:r w:rsidR="00E46145">
                    <w:rPr>
                      <w:b/>
                      <w:sz w:val="22"/>
                      <w:szCs w:val="22"/>
                      <w:u w:val="single"/>
                    </w:rPr>
                    <w:t>8435907 /</w:t>
                  </w:r>
                  <w:r w:rsidR="00B836E7">
                    <w:rPr>
                      <w:b/>
                      <w:sz w:val="22"/>
                      <w:szCs w:val="22"/>
                      <w:u w:val="single"/>
                    </w:rPr>
                    <w:t xml:space="preserve"> 339-1153094</w:t>
                  </w:r>
                </w:p>
                <w:p w:rsidR="008E1556" w:rsidRPr="00203E84" w:rsidRDefault="008E1556" w:rsidP="00B836E7">
                  <w:pPr>
                    <w:pBdr>
                      <w:bottom w:val="single" w:sz="6" w:space="31" w:color="auto"/>
                    </w:pBdr>
                    <w:jc w:val="center"/>
                    <w:rPr>
                      <w:b/>
                      <w:sz w:val="20"/>
                      <w:szCs w:val="20"/>
                    </w:rPr>
                  </w:pPr>
                  <w:r>
                    <w:rPr>
                      <w:b/>
                      <w:sz w:val="22"/>
                      <w:szCs w:val="22"/>
                      <w:u w:val="single"/>
                    </w:rPr>
                    <w:t>News-mondoturistico@guidelagodicomo.com</w:t>
                  </w:r>
                </w:p>
              </w:txbxContent>
            </v:textbox>
            <w10:wrap type="square"/>
          </v:shape>
        </w:pict>
      </w:r>
      <w:r w:rsidR="003628EE">
        <w:t xml:space="preserve">      </w:t>
      </w:r>
      <w:r w:rsidR="00090291">
        <w:t xml:space="preserve">        </w:t>
      </w:r>
      <w:r w:rsidR="003628EE">
        <w:t xml:space="preserve">                              </w:t>
      </w:r>
      <w:r w:rsidR="00090291">
        <w:t xml:space="preserve">          </w:t>
      </w:r>
    </w:p>
    <w:sectPr w:rsidR="00387375" w:rsidSect="00DE4044">
      <w:pgSz w:w="16838" w:h="11906" w:orient="landscape"/>
      <w:pgMar w:top="851" w:right="851" w:bottom="851" w:left="851" w:header="709" w:footer="709"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F88" w:rsidRDefault="00F83F88" w:rsidP="00815B0D">
      <w:r>
        <w:separator/>
      </w:r>
    </w:p>
  </w:endnote>
  <w:endnote w:type="continuationSeparator" w:id="0">
    <w:p w:rsidR="00F83F88" w:rsidRDefault="00F83F88" w:rsidP="00815B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erlin Sans FB Demi">
    <w:altName w:val="Avenir Book"/>
    <w:panose1 w:val="020E08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NewPSMT">
    <w:charset w:val="00"/>
    <w:family w:val="modern"/>
    <w:pitch w:val="default"/>
    <w:sig w:usb0="00000000" w:usb1="00000000" w:usb2="00000000" w:usb3="00000000" w:csb0="00000000" w:csb1="00000000"/>
  </w:font>
  <w:font w:name="Bodoni MT Black">
    <w:altName w:val="Didot"/>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F88" w:rsidRDefault="00F83F88" w:rsidP="00815B0D">
      <w:r>
        <w:separator/>
      </w:r>
    </w:p>
  </w:footnote>
  <w:footnote w:type="continuationSeparator" w:id="0">
    <w:p w:rsidR="00F83F88" w:rsidRDefault="00F83F88" w:rsidP="00815B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F5CCAE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140D6480"/>
    <w:multiLevelType w:val="hybridMultilevel"/>
    <w:tmpl w:val="1FF2020C"/>
    <w:lvl w:ilvl="0" w:tplc="1F6253E0">
      <w:numFmt w:val="bullet"/>
      <w:lvlText w:val="-"/>
      <w:lvlJc w:val="left"/>
      <w:pPr>
        <w:tabs>
          <w:tab w:val="num" w:pos="1800"/>
        </w:tabs>
        <w:ind w:left="1800" w:hanging="360"/>
      </w:pPr>
      <w:rPr>
        <w:rFonts w:ascii="Times New Roman" w:eastAsia="Times New Roman" w:hAnsi="Times New Roman" w:cs="Times New Roman"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
    <w:nsid w:val="20FF02BA"/>
    <w:multiLevelType w:val="hybridMultilevel"/>
    <w:tmpl w:val="B2588FBE"/>
    <w:lvl w:ilvl="0" w:tplc="7D687BD2">
      <w:start w:val="34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211993"/>
    <w:multiLevelType w:val="hybridMultilevel"/>
    <w:tmpl w:val="A3E056B8"/>
    <w:lvl w:ilvl="0" w:tplc="5298012E">
      <w:start w:val="1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75F1ADB"/>
    <w:multiLevelType w:val="hybridMultilevel"/>
    <w:tmpl w:val="9B048F52"/>
    <w:lvl w:ilvl="0" w:tplc="56289132">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2117130"/>
    <w:multiLevelType w:val="hybridMultilevel"/>
    <w:tmpl w:val="3F8E832C"/>
    <w:lvl w:ilvl="0" w:tplc="8678229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7131B1F"/>
    <w:multiLevelType w:val="hybridMultilevel"/>
    <w:tmpl w:val="5E5C8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B4D1C99"/>
    <w:multiLevelType w:val="hybridMultilevel"/>
    <w:tmpl w:val="8F868F74"/>
    <w:lvl w:ilvl="0" w:tplc="347E419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4980ADC"/>
    <w:multiLevelType w:val="hybridMultilevel"/>
    <w:tmpl w:val="CA06EABA"/>
    <w:lvl w:ilvl="0" w:tplc="3DC0606E">
      <w:start w:val="28"/>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6FB9608E"/>
    <w:multiLevelType w:val="hybridMultilevel"/>
    <w:tmpl w:val="28F22084"/>
    <w:lvl w:ilvl="0" w:tplc="87C63A1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7"/>
  </w:num>
  <w:num w:numId="6">
    <w:abstractNumId w:val="3"/>
  </w:num>
  <w:num w:numId="7">
    <w:abstractNumId w:val="6"/>
  </w:num>
  <w:num w:numId="8">
    <w:abstractNumId w:val="5"/>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11266"/>
  </w:hdrShapeDefaults>
  <w:footnotePr>
    <w:footnote w:id="-1"/>
    <w:footnote w:id="0"/>
  </w:footnotePr>
  <w:endnotePr>
    <w:endnote w:id="-1"/>
    <w:endnote w:id="0"/>
  </w:endnotePr>
  <w:compat/>
  <w:rsids>
    <w:rsidRoot w:val="008B507F"/>
    <w:rsid w:val="0000029B"/>
    <w:rsid w:val="000027EF"/>
    <w:rsid w:val="00003019"/>
    <w:rsid w:val="00005277"/>
    <w:rsid w:val="00007271"/>
    <w:rsid w:val="000142A1"/>
    <w:rsid w:val="0001721B"/>
    <w:rsid w:val="0001793E"/>
    <w:rsid w:val="00017E42"/>
    <w:rsid w:val="00017F95"/>
    <w:rsid w:val="00022DB1"/>
    <w:rsid w:val="0002572B"/>
    <w:rsid w:val="00026E48"/>
    <w:rsid w:val="000300B7"/>
    <w:rsid w:val="000364AA"/>
    <w:rsid w:val="0003717D"/>
    <w:rsid w:val="00051FDC"/>
    <w:rsid w:val="00054F1C"/>
    <w:rsid w:val="00060D7F"/>
    <w:rsid w:val="00064A2C"/>
    <w:rsid w:val="00064EB7"/>
    <w:rsid w:val="0006641F"/>
    <w:rsid w:val="00066CF2"/>
    <w:rsid w:val="000671D9"/>
    <w:rsid w:val="00067655"/>
    <w:rsid w:val="000732F2"/>
    <w:rsid w:val="000749F4"/>
    <w:rsid w:val="00080143"/>
    <w:rsid w:val="00083B15"/>
    <w:rsid w:val="00085E9E"/>
    <w:rsid w:val="0008616C"/>
    <w:rsid w:val="000874D7"/>
    <w:rsid w:val="00087F95"/>
    <w:rsid w:val="00087FFA"/>
    <w:rsid w:val="00090291"/>
    <w:rsid w:val="0009255E"/>
    <w:rsid w:val="00094D99"/>
    <w:rsid w:val="00095940"/>
    <w:rsid w:val="00095C52"/>
    <w:rsid w:val="000A280D"/>
    <w:rsid w:val="000A4E46"/>
    <w:rsid w:val="000A4E82"/>
    <w:rsid w:val="000C20EF"/>
    <w:rsid w:val="000C28B2"/>
    <w:rsid w:val="000C3513"/>
    <w:rsid w:val="000C4A80"/>
    <w:rsid w:val="000C501B"/>
    <w:rsid w:val="000C6E65"/>
    <w:rsid w:val="000D0BFD"/>
    <w:rsid w:val="000D1A5E"/>
    <w:rsid w:val="000D5F3B"/>
    <w:rsid w:val="000D6719"/>
    <w:rsid w:val="000D71AF"/>
    <w:rsid w:val="000E121D"/>
    <w:rsid w:val="000E1906"/>
    <w:rsid w:val="000E4BD0"/>
    <w:rsid w:val="000E7E0B"/>
    <w:rsid w:val="000F05D7"/>
    <w:rsid w:val="000F7199"/>
    <w:rsid w:val="00101507"/>
    <w:rsid w:val="00102874"/>
    <w:rsid w:val="00103BFB"/>
    <w:rsid w:val="0010667E"/>
    <w:rsid w:val="00114452"/>
    <w:rsid w:val="00122DD2"/>
    <w:rsid w:val="001267D1"/>
    <w:rsid w:val="00136F2A"/>
    <w:rsid w:val="0014523E"/>
    <w:rsid w:val="00151489"/>
    <w:rsid w:val="00151FC1"/>
    <w:rsid w:val="00153E86"/>
    <w:rsid w:val="001566E6"/>
    <w:rsid w:val="00157577"/>
    <w:rsid w:val="00164B2D"/>
    <w:rsid w:val="001653F3"/>
    <w:rsid w:val="001702D0"/>
    <w:rsid w:val="001768AA"/>
    <w:rsid w:val="00180340"/>
    <w:rsid w:val="00182EBA"/>
    <w:rsid w:val="00185AA7"/>
    <w:rsid w:val="001A20CE"/>
    <w:rsid w:val="001A3A12"/>
    <w:rsid w:val="001A41D1"/>
    <w:rsid w:val="001A5C2F"/>
    <w:rsid w:val="001A7B4B"/>
    <w:rsid w:val="001B0758"/>
    <w:rsid w:val="001B4CC7"/>
    <w:rsid w:val="001C0152"/>
    <w:rsid w:val="001C6633"/>
    <w:rsid w:val="001C6FDC"/>
    <w:rsid w:val="001D4E95"/>
    <w:rsid w:val="001E0E46"/>
    <w:rsid w:val="001E2468"/>
    <w:rsid w:val="001E3062"/>
    <w:rsid w:val="001E6D14"/>
    <w:rsid w:val="001F227C"/>
    <w:rsid w:val="001F48E6"/>
    <w:rsid w:val="001F6B84"/>
    <w:rsid w:val="001F6FBC"/>
    <w:rsid w:val="00203E84"/>
    <w:rsid w:val="0020515A"/>
    <w:rsid w:val="00207219"/>
    <w:rsid w:val="00211C2E"/>
    <w:rsid w:val="0021395A"/>
    <w:rsid w:val="00221177"/>
    <w:rsid w:val="00223167"/>
    <w:rsid w:val="002237F0"/>
    <w:rsid w:val="0022722C"/>
    <w:rsid w:val="002272DB"/>
    <w:rsid w:val="00233C6F"/>
    <w:rsid w:val="002360AA"/>
    <w:rsid w:val="002405AB"/>
    <w:rsid w:val="002562CD"/>
    <w:rsid w:val="00261DC3"/>
    <w:rsid w:val="00266BBA"/>
    <w:rsid w:val="00270426"/>
    <w:rsid w:val="00272F48"/>
    <w:rsid w:val="00273732"/>
    <w:rsid w:val="002749D8"/>
    <w:rsid w:val="00275067"/>
    <w:rsid w:val="00275502"/>
    <w:rsid w:val="0028195B"/>
    <w:rsid w:val="00287A5F"/>
    <w:rsid w:val="00291C8B"/>
    <w:rsid w:val="00295939"/>
    <w:rsid w:val="002A2060"/>
    <w:rsid w:val="002A7FF8"/>
    <w:rsid w:val="002B22BD"/>
    <w:rsid w:val="002B22C3"/>
    <w:rsid w:val="002B2378"/>
    <w:rsid w:val="002B2C30"/>
    <w:rsid w:val="002B3223"/>
    <w:rsid w:val="002B3FCB"/>
    <w:rsid w:val="002B4483"/>
    <w:rsid w:val="002B6E38"/>
    <w:rsid w:val="002B7CBD"/>
    <w:rsid w:val="002C0F38"/>
    <w:rsid w:val="002C285F"/>
    <w:rsid w:val="002C4076"/>
    <w:rsid w:val="002C488D"/>
    <w:rsid w:val="002C7377"/>
    <w:rsid w:val="002D37BE"/>
    <w:rsid w:val="002D4B2E"/>
    <w:rsid w:val="002D4DF5"/>
    <w:rsid w:val="002D5918"/>
    <w:rsid w:val="002D6F0C"/>
    <w:rsid w:val="002D79E9"/>
    <w:rsid w:val="002E0436"/>
    <w:rsid w:val="002E31F0"/>
    <w:rsid w:val="002E486D"/>
    <w:rsid w:val="002E68AE"/>
    <w:rsid w:val="002E7272"/>
    <w:rsid w:val="002F061E"/>
    <w:rsid w:val="002F2068"/>
    <w:rsid w:val="002F27A3"/>
    <w:rsid w:val="002F729C"/>
    <w:rsid w:val="002F7746"/>
    <w:rsid w:val="00300565"/>
    <w:rsid w:val="00301CB8"/>
    <w:rsid w:val="00301D38"/>
    <w:rsid w:val="00305039"/>
    <w:rsid w:val="00306105"/>
    <w:rsid w:val="003066AA"/>
    <w:rsid w:val="00307890"/>
    <w:rsid w:val="003116ED"/>
    <w:rsid w:val="003136B7"/>
    <w:rsid w:val="00314880"/>
    <w:rsid w:val="00322E79"/>
    <w:rsid w:val="00323E87"/>
    <w:rsid w:val="00324DB1"/>
    <w:rsid w:val="0032534D"/>
    <w:rsid w:val="00326DB0"/>
    <w:rsid w:val="0033029A"/>
    <w:rsid w:val="00330DA6"/>
    <w:rsid w:val="003328D0"/>
    <w:rsid w:val="00333360"/>
    <w:rsid w:val="00335660"/>
    <w:rsid w:val="00337077"/>
    <w:rsid w:val="00340346"/>
    <w:rsid w:val="003462A3"/>
    <w:rsid w:val="003571D1"/>
    <w:rsid w:val="00362496"/>
    <w:rsid w:val="003628EE"/>
    <w:rsid w:val="003678F5"/>
    <w:rsid w:val="00370BD7"/>
    <w:rsid w:val="003729BF"/>
    <w:rsid w:val="00372D47"/>
    <w:rsid w:val="003745AB"/>
    <w:rsid w:val="003759FB"/>
    <w:rsid w:val="00375DE8"/>
    <w:rsid w:val="00376ADB"/>
    <w:rsid w:val="00380F21"/>
    <w:rsid w:val="00382036"/>
    <w:rsid w:val="003838E7"/>
    <w:rsid w:val="00384194"/>
    <w:rsid w:val="003861E2"/>
    <w:rsid w:val="00387375"/>
    <w:rsid w:val="00393181"/>
    <w:rsid w:val="003941F1"/>
    <w:rsid w:val="00395A0F"/>
    <w:rsid w:val="003962D0"/>
    <w:rsid w:val="003968DF"/>
    <w:rsid w:val="003A6F54"/>
    <w:rsid w:val="003B190B"/>
    <w:rsid w:val="003C30AA"/>
    <w:rsid w:val="003C3FBC"/>
    <w:rsid w:val="003C47A5"/>
    <w:rsid w:val="003D13C3"/>
    <w:rsid w:val="003D361B"/>
    <w:rsid w:val="003D3994"/>
    <w:rsid w:val="003D788E"/>
    <w:rsid w:val="003E22E5"/>
    <w:rsid w:val="003E3442"/>
    <w:rsid w:val="003E4B7A"/>
    <w:rsid w:val="003F3243"/>
    <w:rsid w:val="003F3A47"/>
    <w:rsid w:val="004019D0"/>
    <w:rsid w:val="00405892"/>
    <w:rsid w:val="00410E6F"/>
    <w:rsid w:val="00411D5E"/>
    <w:rsid w:val="00412590"/>
    <w:rsid w:val="004137C3"/>
    <w:rsid w:val="00414A63"/>
    <w:rsid w:val="004223E9"/>
    <w:rsid w:val="00422EDA"/>
    <w:rsid w:val="00424781"/>
    <w:rsid w:val="00427F86"/>
    <w:rsid w:val="004326CF"/>
    <w:rsid w:val="004330E1"/>
    <w:rsid w:val="00434641"/>
    <w:rsid w:val="0043797A"/>
    <w:rsid w:val="004433FB"/>
    <w:rsid w:val="00444C8F"/>
    <w:rsid w:val="00445CFE"/>
    <w:rsid w:val="00455173"/>
    <w:rsid w:val="00456A18"/>
    <w:rsid w:val="00463AA0"/>
    <w:rsid w:val="00465122"/>
    <w:rsid w:val="004665C4"/>
    <w:rsid w:val="00467888"/>
    <w:rsid w:val="00475325"/>
    <w:rsid w:val="004803FB"/>
    <w:rsid w:val="004818E5"/>
    <w:rsid w:val="00483A1C"/>
    <w:rsid w:val="00485AFE"/>
    <w:rsid w:val="004901F3"/>
    <w:rsid w:val="00491DF1"/>
    <w:rsid w:val="00494CF2"/>
    <w:rsid w:val="00495A58"/>
    <w:rsid w:val="0049688F"/>
    <w:rsid w:val="00497E1C"/>
    <w:rsid w:val="004A2338"/>
    <w:rsid w:val="004A31B0"/>
    <w:rsid w:val="004A3F51"/>
    <w:rsid w:val="004A6095"/>
    <w:rsid w:val="004B1B1E"/>
    <w:rsid w:val="004B23A5"/>
    <w:rsid w:val="004B257D"/>
    <w:rsid w:val="004B4089"/>
    <w:rsid w:val="004B54A8"/>
    <w:rsid w:val="004B5907"/>
    <w:rsid w:val="004B594C"/>
    <w:rsid w:val="004B7249"/>
    <w:rsid w:val="004C0105"/>
    <w:rsid w:val="004C0ACA"/>
    <w:rsid w:val="004C1B9D"/>
    <w:rsid w:val="004C70ED"/>
    <w:rsid w:val="004D29A9"/>
    <w:rsid w:val="004E2ED3"/>
    <w:rsid w:val="004E3669"/>
    <w:rsid w:val="004E3EB0"/>
    <w:rsid w:val="004F0D98"/>
    <w:rsid w:val="004F2327"/>
    <w:rsid w:val="00502630"/>
    <w:rsid w:val="00505E8A"/>
    <w:rsid w:val="00505ED0"/>
    <w:rsid w:val="005078AD"/>
    <w:rsid w:val="0051155C"/>
    <w:rsid w:val="00515A64"/>
    <w:rsid w:val="00517D0C"/>
    <w:rsid w:val="0052056D"/>
    <w:rsid w:val="00523900"/>
    <w:rsid w:val="00525AA7"/>
    <w:rsid w:val="00525DB1"/>
    <w:rsid w:val="00526558"/>
    <w:rsid w:val="005271A2"/>
    <w:rsid w:val="00527A22"/>
    <w:rsid w:val="00534025"/>
    <w:rsid w:val="00542110"/>
    <w:rsid w:val="00544BF9"/>
    <w:rsid w:val="00547D6F"/>
    <w:rsid w:val="00551615"/>
    <w:rsid w:val="00552F71"/>
    <w:rsid w:val="0055492F"/>
    <w:rsid w:val="00557D4A"/>
    <w:rsid w:val="005643E1"/>
    <w:rsid w:val="005738CB"/>
    <w:rsid w:val="00575364"/>
    <w:rsid w:val="005769F2"/>
    <w:rsid w:val="005848BB"/>
    <w:rsid w:val="005859F1"/>
    <w:rsid w:val="0058738D"/>
    <w:rsid w:val="00587588"/>
    <w:rsid w:val="00590E42"/>
    <w:rsid w:val="0059416A"/>
    <w:rsid w:val="00595766"/>
    <w:rsid w:val="00595F23"/>
    <w:rsid w:val="0059674E"/>
    <w:rsid w:val="0059697A"/>
    <w:rsid w:val="005B65BD"/>
    <w:rsid w:val="005C2AD2"/>
    <w:rsid w:val="005C4AB6"/>
    <w:rsid w:val="005D3124"/>
    <w:rsid w:val="005D61CE"/>
    <w:rsid w:val="005D690F"/>
    <w:rsid w:val="005E45F3"/>
    <w:rsid w:val="005E6A2A"/>
    <w:rsid w:val="005F52F1"/>
    <w:rsid w:val="005F5D7D"/>
    <w:rsid w:val="005F5E3B"/>
    <w:rsid w:val="006042C9"/>
    <w:rsid w:val="00613E32"/>
    <w:rsid w:val="006142E8"/>
    <w:rsid w:val="0062099C"/>
    <w:rsid w:val="00622F3D"/>
    <w:rsid w:val="006256AA"/>
    <w:rsid w:val="006311E4"/>
    <w:rsid w:val="006356B0"/>
    <w:rsid w:val="006442AF"/>
    <w:rsid w:val="0065439E"/>
    <w:rsid w:val="00660114"/>
    <w:rsid w:val="00660ABB"/>
    <w:rsid w:val="006620BB"/>
    <w:rsid w:val="00664212"/>
    <w:rsid w:val="00664F01"/>
    <w:rsid w:val="00667641"/>
    <w:rsid w:val="006738A7"/>
    <w:rsid w:val="00677FFA"/>
    <w:rsid w:val="00695E70"/>
    <w:rsid w:val="00695EEC"/>
    <w:rsid w:val="00696176"/>
    <w:rsid w:val="006B5F16"/>
    <w:rsid w:val="006C04AB"/>
    <w:rsid w:val="006C2050"/>
    <w:rsid w:val="006C4156"/>
    <w:rsid w:val="006C485C"/>
    <w:rsid w:val="006C512E"/>
    <w:rsid w:val="006C7F8B"/>
    <w:rsid w:val="006D0F2F"/>
    <w:rsid w:val="006D5C55"/>
    <w:rsid w:val="006D602D"/>
    <w:rsid w:val="006E0DAF"/>
    <w:rsid w:val="006E17F3"/>
    <w:rsid w:val="006E3FD0"/>
    <w:rsid w:val="006E5971"/>
    <w:rsid w:val="006F17DB"/>
    <w:rsid w:val="006F25DA"/>
    <w:rsid w:val="006F4C73"/>
    <w:rsid w:val="006F59B9"/>
    <w:rsid w:val="006F6C4E"/>
    <w:rsid w:val="00700267"/>
    <w:rsid w:val="007022E3"/>
    <w:rsid w:val="00704547"/>
    <w:rsid w:val="00704927"/>
    <w:rsid w:val="00704E65"/>
    <w:rsid w:val="00714378"/>
    <w:rsid w:val="007207FA"/>
    <w:rsid w:val="00722F6A"/>
    <w:rsid w:val="007257FA"/>
    <w:rsid w:val="007312BF"/>
    <w:rsid w:val="00734DF9"/>
    <w:rsid w:val="007377A6"/>
    <w:rsid w:val="00742133"/>
    <w:rsid w:val="007422BC"/>
    <w:rsid w:val="007461DC"/>
    <w:rsid w:val="00754533"/>
    <w:rsid w:val="00757CA5"/>
    <w:rsid w:val="00763D33"/>
    <w:rsid w:val="007653C1"/>
    <w:rsid w:val="00772CF8"/>
    <w:rsid w:val="00776842"/>
    <w:rsid w:val="00787748"/>
    <w:rsid w:val="00791FF3"/>
    <w:rsid w:val="007965D0"/>
    <w:rsid w:val="007A0B57"/>
    <w:rsid w:val="007A1C33"/>
    <w:rsid w:val="007A7971"/>
    <w:rsid w:val="007B0368"/>
    <w:rsid w:val="007B3428"/>
    <w:rsid w:val="007B4131"/>
    <w:rsid w:val="007B6749"/>
    <w:rsid w:val="007B7893"/>
    <w:rsid w:val="007C5252"/>
    <w:rsid w:val="007D138F"/>
    <w:rsid w:val="007D4CE4"/>
    <w:rsid w:val="007D612E"/>
    <w:rsid w:val="007E017B"/>
    <w:rsid w:val="007E1544"/>
    <w:rsid w:val="007E1A5C"/>
    <w:rsid w:val="007E5C9C"/>
    <w:rsid w:val="007E5F68"/>
    <w:rsid w:val="007E6EE8"/>
    <w:rsid w:val="007E7E7B"/>
    <w:rsid w:val="007F13E5"/>
    <w:rsid w:val="00800A2F"/>
    <w:rsid w:val="008016B6"/>
    <w:rsid w:val="00801BFD"/>
    <w:rsid w:val="0080521B"/>
    <w:rsid w:val="00811B07"/>
    <w:rsid w:val="00813381"/>
    <w:rsid w:val="008143A8"/>
    <w:rsid w:val="00815B0D"/>
    <w:rsid w:val="00817068"/>
    <w:rsid w:val="0082107E"/>
    <w:rsid w:val="0082234A"/>
    <w:rsid w:val="008230CD"/>
    <w:rsid w:val="0082387A"/>
    <w:rsid w:val="0083175F"/>
    <w:rsid w:val="00832563"/>
    <w:rsid w:val="0083526B"/>
    <w:rsid w:val="00840C9A"/>
    <w:rsid w:val="00841EFA"/>
    <w:rsid w:val="00843AA2"/>
    <w:rsid w:val="00844688"/>
    <w:rsid w:val="00850AFD"/>
    <w:rsid w:val="00852E1B"/>
    <w:rsid w:val="0085365B"/>
    <w:rsid w:val="00854DBC"/>
    <w:rsid w:val="00855211"/>
    <w:rsid w:val="00856BF8"/>
    <w:rsid w:val="00862295"/>
    <w:rsid w:val="008658FE"/>
    <w:rsid w:val="00881147"/>
    <w:rsid w:val="00881A6C"/>
    <w:rsid w:val="008875FE"/>
    <w:rsid w:val="0089087F"/>
    <w:rsid w:val="00891EA4"/>
    <w:rsid w:val="00893A5D"/>
    <w:rsid w:val="00894FF9"/>
    <w:rsid w:val="00895422"/>
    <w:rsid w:val="00897708"/>
    <w:rsid w:val="008A310F"/>
    <w:rsid w:val="008A41E5"/>
    <w:rsid w:val="008A4F2B"/>
    <w:rsid w:val="008A7D36"/>
    <w:rsid w:val="008B1C04"/>
    <w:rsid w:val="008B507F"/>
    <w:rsid w:val="008B59F1"/>
    <w:rsid w:val="008C001D"/>
    <w:rsid w:val="008C63FF"/>
    <w:rsid w:val="008D346A"/>
    <w:rsid w:val="008D47BE"/>
    <w:rsid w:val="008D4EB8"/>
    <w:rsid w:val="008D799B"/>
    <w:rsid w:val="008E06D4"/>
    <w:rsid w:val="008E1556"/>
    <w:rsid w:val="008E7F7B"/>
    <w:rsid w:val="008F1382"/>
    <w:rsid w:val="008F5502"/>
    <w:rsid w:val="008F65B1"/>
    <w:rsid w:val="008F6E8F"/>
    <w:rsid w:val="008F70A0"/>
    <w:rsid w:val="00901607"/>
    <w:rsid w:val="00901F87"/>
    <w:rsid w:val="0090213A"/>
    <w:rsid w:val="00902FBC"/>
    <w:rsid w:val="0090570D"/>
    <w:rsid w:val="00907BDB"/>
    <w:rsid w:val="00914F7C"/>
    <w:rsid w:val="00917856"/>
    <w:rsid w:val="00923CE7"/>
    <w:rsid w:val="00926F12"/>
    <w:rsid w:val="009274DD"/>
    <w:rsid w:val="00934B0F"/>
    <w:rsid w:val="00940BCE"/>
    <w:rsid w:val="0094494B"/>
    <w:rsid w:val="00950B2E"/>
    <w:rsid w:val="00953AF5"/>
    <w:rsid w:val="00954FA5"/>
    <w:rsid w:val="00957FF2"/>
    <w:rsid w:val="00961061"/>
    <w:rsid w:val="0096304A"/>
    <w:rsid w:val="00963755"/>
    <w:rsid w:val="00966DF7"/>
    <w:rsid w:val="00972604"/>
    <w:rsid w:val="00974BB3"/>
    <w:rsid w:val="00975A46"/>
    <w:rsid w:val="0097646B"/>
    <w:rsid w:val="00977EFB"/>
    <w:rsid w:val="00980A88"/>
    <w:rsid w:val="009813F4"/>
    <w:rsid w:val="00981D9B"/>
    <w:rsid w:val="00987D28"/>
    <w:rsid w:val="00990E83"/>
    <w:rsid w:val="00997D9E"/>
    <w:rsid w:val="009A0D51"/>
    <w:rsid w:val="009A34BE"/>
    <w:rsid w:val="009A6EF3"/>
    <w:rsid w:val="009B04E0"/>
    <w:rsid w:val="009B7922"/>
    <w:rsid w:val="009C32C6"/>
    <w:rsid w:val="009D19DB"/>
    <w:rsid w:val="009D2503"/>
    <w:rsid w:val="009D2C22"/>
    <w:rsid w:val="009D318C"/>
    <w:rsid w:val="009D6925"/>
    <w:rsid w:val="009E0CBE"/>
    <w:rsid w:val="009E3C32"/>
    <w:rsid w:val="009E402A"/>
    <w:rsid w:val="009E4D34"/>
    <w:rsid w:val="009E61CC"/>
    <w:rsid w:val="009E7E2C"/>
    <w:rsid w:val="009F35D9"/>
    <w:rsid w:val="009F5FFF"/>
    <w:rsid w:val="00A02FE3"/>
    <w:rsid w:val="00A07138"/>
    <w:rsid w:val="00A12182"/>
    <w:rsid w:val="00A12253"/>
    <w:rsid w:val="00A149D1"/>
    <w:rsid w:val="00A16160"/>
    <w:rsid w:val="00A1627D"/>
    <w:rsid w:val="00A208BE"/>
    <w:rsid w:val="00A22C25"/>
    <w:rsid w:val="00A233C4"/>
    <w:rsid w:val="00A24255"/>
    <w:rsid w:val="00A24D01"/>
    <w:rsid w:val="00A26A04"/>
    <w:rsid w:val="00A33FD0"/>
    <w:rsid w:val="00A426AD"/>
    <w:rsid w:val="00A42C43"/>
    <w:rsid w:val="00A433D6"/>
    <w:rsid w:val="00A45B52"/>
    <w:rsid w:val="00A468CB"/>
    <w:rsid w:val="00A4717A"/>
    <w:rsid w:val="00A52CC4"/>
    <w:rsid w:val="00A53B77"/>
    <w:rsid w:val="00A55411"/>
    <w:rsid w:val="00A55BC8"/>
    <w:rsid w:val="00A57797"/>
    <w:rsid w:val="00A6682D"/>
    <w:rsid w:val="00A66E29"/>
    <w:rsid w:val="00A732BE"/>
    <w:rsid w:val="00A748AC"/>
    <w:rsid w:val="00A81447"/>
    <w:rsid w:val="00A84091"/>
    <w:rsid w:val="00A862A4"/>
    <w:rsid w:val="00A90F4B"/>
    <w:rsid w:val="00A94473"/>
    <w:rsid w:val="00AA447A"/>
    <w:rsid w:val="00AA4EAB"/>
    <w:rsid w:val="00AA60D7"/>
    <w:rsid w:val="00AB1938"/>
    <w:rsid w:val="00AB4BC9"/>
    <w:rsid w:val="00AB59D3"/>
    <w:rsid w:val="00AB7055"/>
    <w:rsid w:val="00AB7FC6"/>
    <w:rsid w:val="00AC125F"/>
    <w:rsid w:val="00AC12EE"/>
    <w:rsid w:val="00AC1B1D"/>
    <w:rsid w:val="00AC28B2"/>
    <w:rsid w:val="00AC3559"/>
    <w:rsid w:val="00AC361B"/>
    <w:rsid w:val="00AC37D0"/>
    <w:rsid w:val="00AC4CB8"/>
    <w:rsid w:val="00AC50C8"/>
    <w:rsid w:val="00AC5CF5"/>
    <w:rsid w:val="00AD1EA4"/>
    <w:rsid w:val="00AD24AA"/>
    <w:rsid w:val="00AD68C0"/>
    <w:rsid w:val="00AD6A07"/>
    <w:rsid w:val="00AE5A73"/>
    <w:rsid w:val="00B0027D"/>
    <w:rsid w:val="00B01C79"/>
    <w:rsid w:val="00B03AFF"/>
    <w:rsid w:val="00B045FF"/>
    <w:rsid w:val="00B16597"/>
    <w:rsid w:val="00B21BA6"/>
    <w:rsid w:val="00B25947"/>
    <w:rsid w:val="00B2684E"/>
    <w:rsid w:val="00B3554E"/>
    <w:rsid w:val="00B41E65"/>
    <w:rsid w:val="00B45821"/>
    <w:rsid w:val="00B4664C"/>
    <w:rsid w:val="00B47B32"/>
    <w:rsid w:val="00B5318D"/>
    <w:rsid w:val="00B537EF"/>
    <w:rsid w:val="00B54CC1"/>
    <w:rsid w:val="00B55006"/>
    <w:rsid w:val="00B56C78"/>
    <w:rsid w:val="00B57716"/>
    <w:rsid w:val="00B60218"/>
    <w:rsid w:val="00B64CFB"/>
    <w:rsid w:val="00B66701"/>
    <w:rsid w:val="00B71235"/>
    <w:rsid w:val="00B71259"/>
    <w:rsid w:val="00B72DDB"/>
    <w:rsid w:val="00B737D0"/>
    <w:rsid w:val="00B747DF"/>
    <w:rsid w:val="00B836E7"/>
    <w:rsid w:val="00B83DB0"/>
    <w:rsid w:val="00B86EEB"/>
    <w:rsid w:val="00B871A5"/>
    <w:rsid w:val="00B90C4C"/>
    <w:rsid w:val="00B93A16"/>
    <w:rsid w:val="00BA350C"/>
    <w:rsid w:val="00BA649A"/>
    <w:rsid w:val="00BA77D7"/>
    <w:rsid w:val="00BB1B71"/>
    <w:rsid w:val="00BB1CA9"/>
    <w:rsid w:val="00BC4738"/>
    <w:rsid w:val="00BD129B"/>
    <w:rsid w:val="00BD44CF"/>
    <w:rsid w:val="00BD4C45"/>
    <w:rsid w:val="00BD73A8"/>
    <w:rsid w:val="00BE09E0"/>
    <w:rsid w:val="00BF1285"/>
    <w:rsid w:val="00BF1DEF"/>
    <w:rsid w:val="00BF5FB1"/>
    <w:rsid w:val="00BF63EA"/>
    <w:rsid w:val="00C004B3"/>
    <w:rsid w:val="00C03FEC"/>
    <w:rsid w:val="00C11A2C"/>
    <w:rsid w:val="00C11BA9"/>
    <w:rsid w:val="00C15F29"/>
    <w:rsid w:val="00C166C7"/>
    <w:rsid w:val="00C16788"/>
    <w:rsid w:val="00C22728"/>
    <w:rsid w:val="00C2441C"/>
    <w:rsid w:val="00C24CB8"/>
    <w:rsid w:val="00C250D0"/>
    <w:rsid w:val="00C2529B"/>
    <w:rsid w:val="00C25AEF"/>
    <w:rsid w:val="00C27069"/>
    <w:rsid w:val="00C2724C"/>
    <w:rsid w:val="00C3190F"/>
    <w:rsid w:val="00C34BE8"/>
    <w:rsid w:val="00C353E4"/>
    <w:rsid w:val="00C37234"/>
    <w:rsid w:val="00C40546"/>
    <w:rsid w:val="00C561B8"/>
    <w:rsid w:val="00C5630E"/>
    <w:rsid w:val="00C771D7"/>
    <w:rsid w:val="00C77D72"/>
    <w:rsid w:val="00C8002C"/>
    <w:rsid w:val="00C803ED"/>
    <w:rsid w:val="00C85F1F"/>
    <w:rsid w:val="00C932F6"/>
    <w:rsid w:val="00C94DAA"/>
    <w:rsid w:val="00C95F83"/>
    <w:rsid w:val="00CA4324"/>
    <w:rsid w:val="00CB09D3"/>
    <w:rsid w:val="00CB18CB"/>
    <w:rsid w:val="00CB350B"/>
    <w:rsid w:val="00CB3BEA"/>
    <w:rsid w:val="00CB66DE"/>
    <w:rsid w:val="00CC06E1"/>
    <w:rsid w:val="00CC11CC"/>
    <w:rsid w:val="00CC25E1"/>
    <w:rsid w:val="00CC2E53"/>
    <w:rsid w:val="00CC494B"/>
    <w:rsid w:val="00CC6921"/>
    <w:rsid w:val="00CD060E"/>
    <w:rsid w:val="00CD1B94"/>
    <w:rsid w:val="00CD4A9B"/>
    <w:rsid w:val="00CE2525"/>
    <w:rsid w:val="00CE39F8"/>
    <w:rsid w:val="00CE4FBE"/>
    <w:rsid w:val="00CE5218"/>
    <w:rsid w:val="00CE5389"/>
    <w:rsid w:val="00CF7F60"/>
    <w:rsid w:val="00D02767"/>
    <w:rsid w:val="00D032DB"/>
    <w:rsid w:val="00D033DB"/>
    <w:rsid w:val="00D047EA"/>
    <w:rsid w:val="00D054B2"/>
    <w:rsid w:val="00D05C25"/>
    <w:rsid w:val="00D06960"/>
    <w:rsid w:val="00D06F30"/>
    <w:rsid w:val="00D072E7"/>
    <w:rsid w:val="00D149E0"/>
    <w:rsid w:val="00D1559A"/>
    <w:rsid w:val="00D155B7"/>
    <w:rsid w:val="00D24D75"/>
    <w:rsid w:val="00D30D39"/>
    <w:rsid w:val="00D314B0"/>
    <w:rsid w:val="00D3278F"/>
    <w:rsid w:val="00D33CFF"/>
    <w:rsid w:val="00D346A7"/>
    <w:rsid w:val="00D35E83"/>
    <w:rsid w:val="00D36083"/>
    <w:rsid w:val="00D3645C"/>
    <w:rsid w:val="00D41775"/>
    <w:rsid w:val="00D41AB8"/>
    <w:rsid w:val="00D41AE3"/>
    <w:rsid w:val="00D44D2F"/>
    <w:rsid w:val="00D453D7"/>
    <w:rsid w:val="00D5020A"/>
    <w:rsid w:val="00D52C0F"/>
    <w:rsid w:val="00D54B5D"/>
    <w:rsid w:val="00D574DB"/>
    <w:rsid w:val="00D60750"/>
    <w:rsid w:val="00D61692"/>
    <w:rsid w:val="00D61857"/>
    <w:rsid w:val="00D61DB9"/>
    <w:rsid w:val="00D622A5"/>
    <w:rsid w:val="00D722DE"/>
    <w:rsid w:val="00D74956"/>
    <w:rsid w:val="00D749E2"/>
    <w:rsid w:val="00D830BA"/>
    <w:rsid w:val="00D90096"/>
    <w:rsid w:val="00D904E3"/>
    <w:rsid w:val="00D9067F"/>
    <w:rsid w:val="00D911F7"/>
    <w:rsid w:val="00D9742E"/>
    <w:rsid w:val="00D97C5F"/>
    <w:rsid w:val="00DB4EC4"/>
    <w:rsid w:val="00DB56FD"/>
    <w:rsid w:val="00DB7459"/>
    <w:rsid w:val="00DC3EE0"/>
    <w:rsid w:val="00DC48F4"/>
    <w:rsid w:val="00DD13B4"/>
    <w:rsid w:val="00DD1C90"/>
    <w:rsid w:val="00DD2F8C"/>
    <w:rsid w:val="00DD5A0F"/>
    <w:rsid w:val="00DD7141"/>
    <w:rsid w:val="00DE1E35"/>
    <w:rsid w:val="00DE4044"/>
    <w:rsid w:val="00DF6F15"/>
    <w:rsid w:val="00E03B19"/>
    <w:rsid w:val="00E05344"/>
    <w:rsid w:val="00E06585"/>
    <w:rsid w:val="00E1152B"/>
    <w:rsid w:val="00E1527C"/>
    <w:rsid w:val="00E15689"/>
    <w:rsid w:val="00E16B59"/>
    <w:rsid w:val="00E306C0"/>
    <w:rsid w:val="00E3264A"/>
    <w:rsid w:val="00E33EB0"/>
    <w:rsid w:val="00E3602E"/>
    <w:rsid w:val="00E37FA4"/>
    <w:rsid w:val="00E400D5"/>
    <w:rsid w:val="00E44B37"/>
    <w:rsid w:val="00E46145"/>
    <w:rsid w:val="00E51127"/>
    <w:rsid w:val="00E54076"/>
    <w:rsid w:val="00E54668"/>
    <w:rsid w:val="00E56D86"/>
    <w:rsid w:val="00E60E88"/>
    <w:rsid w:val="00E615F4"/>
    <w:rsid w:val="00E7053C"/>
    <w:rsid w:val="00E724CD"/>
    <w:rsid w:val="00E730C5"/>
    <w:rsid w:val="00E74E15"/>
    <w:rsid w:val="00E76E09"/>
    <w:rsid w:val="00E77D80"/>
    <w:rsid w:val="00E77E0E"/>
    <w:rsid w:val="00E81CFA"/>
    <w:rsid w:val="00E829C3"/>
    <w:rsid w:val="00E90696"/>
    <w:rsid w:val="00E92A8D"/>
    <w:rsid w:val="00E9344A"/>
    <w:rsid w:val="00E954F7"/>
    <w:rsid w:val="00E978AE"/>
    <w:rsid w:val="00EA634B"/>
    <w:rsid w:val="00EA70A7"/>
    <w:rsid w:val="00EB0ED7"/>
    <w:rsid w:val="00EB408A"/>
    <w:rsid w:val="00EB5078"/>
    <w:rsid w:val="00EB62DC"/>
    <w:rsid w:val="00EB72E3"/>
    <w:rsid w:val="00EC20CD"/>
    <w:rsid w:val="00EC3F77"/>
    <w:rsid w:val="00ED3274"/>
    <w:rsid w:val="00EE772A"/>
    <w:rsid w:val="00EF2907"/>
    <w:rsid w:val="00EF5237"/>
    <w:rsid w:val="00EF7B60"/>
    <w:rsid w:val="00F0110B"/>
    <w:rsid w:val="00F03B26"/>
    <w:rsid w:val="00F042EE"/>
    <w:rsid w:val="00F043A8"/>
    <w:rsid w:val="00F06E25"/>
    <w:rsid w:val="00F12A6D"/>
    <w:rsid w:val="00F1379E"/>
    <w:rsid w:val="00F13906"/>
    <w:rsid w:val="00F139DC"/>
    <w:rsid w:val="00F15927"/>
    <w:rsid w:val="00F160EB"/>
    <w:rsid w:val="00F245B5"/>
    <w:rsid w:val="00F25188"/>
    <w:rsid w:val="00F25AA6"/>
    <w:rsid w:val="00F27936"/>
    <w:rsid w:val="00F33A27"/>
    <w:rsid w:val="00F35AA1"/>
    <w:rsid w:val="00F3601B"/>
    <w:rsid w:val="00F434E5"/>
    <w:rsid w:val="00F446F2"/>
    <w:rsid w:val="00F4665A"/>
    <w:rsid w:val="00F52A3C"/>
    <w:rsid w:val="00F53A98"/>
    <w:rsid w:val="00F64499"/>
    <w:rsid w:val="00F65D45"/>
    <w:rsid w:val="00F65D53"/>
    <w:rsid w:val="00F77784"/>
    <w:rsid w:val="00F83B51"/>
    <w:rsid w:val="00F83F88"/>
    <w:rsid w:val="00F85961"/>
    <w:rsid w:val="00F867AE"/>
    <w:rsid w:val="00F9139A"/>
    <w:rsid w:val="00F973C9"/>
    <w:rsid w:val="00F974AC"/>
    <w:rsid w:val="00F978F6"/>
    <w:rsid w:val="00FA344F"/>
    <w:rsid w:val="00FA708C"/>
    <w:rsid w:val="00FA783D"/>
    <w:rsid w:val="00FA7B37"/>
    <w:rsid w:val="00FC03D6"/>
    <w:rsid w:val="00FC3035"/>
    <w:rsid w:val="00FC312C"/>
    <w:rsid w:val="00FD0C50"/>
    <w:rsid w:val="00FD264F"/>
    <w:rsid w:val="00FE0CEB"/>
    <w:rsid w:val="00FE1513"/>
    <w:rsid w:val="00FE28F1"/>
    <w:rsid w:val="00FE3511"/>
    <w:rsid w:val="00FF4D69"/>
    <w:rsid w:val="00FF5221"/>
    <w:rsid w:val="00FF5BEE"/>
    <w:rsid w:val="00FF6FDA"/>
    <w:rsid w:val="00FF7A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3FD0"/>
    <w:rPr>
      <w:sz w:val="24"/>
      <w:szCs w:val="24"/>
    </w:rPr>
  </w:style>
  <w:style w:type="paragraph" w:styleId="Titolo2">
    <w:name w:val="heading 2"/>
    <w:basedOn w:val="Normale"/>
    <w:next w:val="Normale"/>
    <w:qFormat/>
    <w:rsid w:val="00463AA0"/>
    <w:pPr>
      <w:keepNext/>
      <w:jc w:val="center"/>
      <w:outlineLvl w:val="1"/>
    </w:pPr>
    <w:rPr>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
    <w:name w:val="List Bullet"/>
    <w:basedOn w:val="Normale"/>
    <w:rsid w:val="00C166C7"/>
    <w:pPr>
      <w:numPr>
        <w:numId w:val="1"/>
      </w:numPr>
    </w:pPr>
  </w:style>
  <w:style w:type="character" w:styleId="Collegamentoipertestuale">
    <w:name w:val="Hyperlink"/>
    <w:uiPriority w:val="99"/>
    <w:rsid w:val="00463AA0"/>
    <w:rPr>
      <w:color w:val="0000FF"/>
      <w:u w:val="single"/>
    </w:rPr>
  </w:style>
  <w:style w:type="paragraph" w:styleId="Testofumetto">
    <w:name w:val="Balloon Text"/>
    <w:basedOn w:val="Normale"/>
    <w:semiHidden/>
    <w:rsid w:val="00F978F6"/>
    <w:rPr>
      <w:rFonts w:ascii="Tahoma" w:hAnsi="Tahoma" w:cs="Tahoma"/>
      <w:sz w:val="16"/>
      <w:szCs w:val="16"/>
    </w:rPr>
  </w:style>
  <w:style w:type="paragraph" w:styleId="Titolo">
    <w:name w:val="Title"/>
    <w:basedOn w:val="Normale"/>
    <w:qFormat/>
    <w:rsid w:val="00F65D53"/>
    <w:pPr>
      <w:jc w:val="center"/>
    </w:pPr>
    <w:rPr>
      <w:i/>
      <w:sz w:val="22"/>
      <w:szCs w:val="20"/>
    </w:rPr>
  </w:style>
  <w:style w:type="paragraph" w:styleId="Nessunaspaziatura">
    <w:name w:val="No Spacing"/>
    <w:uiPriority w:val="1"/>
    <w:qFormat/>
    <w:rsid w:val="009E7E2C"/>
    <w:pPr>
      <w:widowControl w:val="0"/>
      <w:overflowPunct w:val="0"/>
      <w:autoSpaceDE w:val="0"/>
      <w:autoSpaceDN w:val="0"/>
      <w:adjustRightInd w:val="0"/>
    </w:pPr>
    <w:rPr>
      <w:color w:val="000000"/>
      <w:kern w:val="28"/>
    </w:rPr>
  </w:style>
  <w:style w:type="paragraph" w:styleId="Corpodeltesto">
    <w:name w:val="Body Text"/>
    <w:basedOn w:val="Normale"/>
    <w:rsid w:val="0083175F"/>
    <w:pPr>
      <w:suppressAutoHyphens/>
      <w:spacing w:after="120"/>
    </w:pPr>
    <w:rPr>
      <w:lang w:eastAsia="ar-SA"/>
    </w:rPr>
  </w:style>
  <w:style w:type="paragraph" w:customStyle="1" w:styleId="Default">
    <w:name w:val="Default"/>
    <w:rsid w:val="009D2503"/>
    <w:pPr>
      <w:autoSpaceDE w:val="0"/>
      <w:autoSpaceDN w:val="0"/>
      <w:adjustRightInd w:val="0"/>
    </w:pPr>
    <w:rPr>
      <w:color w:val="000000"/>
      <w:sz w:val="24"/>
      <w:szCs w:val="24"/>
    </w:rPr>
  </w:style>
  <w:style w:type="paragraph" w:styleId="Intestazione">
    <w:name w:val="header"/>
    <w:basedOn w:val="Normale"/>
    <w:link w:val="IntestazioneCarattere"/>
    <w:uiPriority w:val="99"/>
    <w:unhideWhenUsed/>
    <w:rsid w:val="003C3FBC"/>
    <w:pPr>
      <w:widowControl w:val="0"/>
      <w:tabs>
        <w:tab w:val="center" w:pos="4819"/>
        <w:tab w:val="right" w:pos="9638"/>
      </w:tabs>
      <w:autoSpaceDE w:val="0"/>
      <w:autoSpaceDN w:val="0"/>
      <w:adjustRightInd w:val="0"/>
    </w:pPr>
    <w:rPr>
      <w:sz w:val="20"/>
      <w:szCs w:val="20"/>
      <w:lang w:val="en-GB" w:eastAsia="en-GB"/>
    </w:rPr>
  </w:style>
  <w:style w:type="character" w:customStyle="1" w:styleId="IntestazioneCarattere">
    <w:name w:val="Intestazione Carattere"/>
    <w:basedOn w:val="Carpredefinitoparagrafo"/>
    <w:link w:val="Intestazione"/>
    <w:uiPriority w:val="99"/>
    <w:rsid w:val="003C3FBC"/>
    <w:rPr>
      <w:lang w:val="en-GB" w:eastAsia="en-GB"/>
    </w:rPr>
  </w:style>
  <w:style w:type="paragraph" w:styleId="Pidipagina">
    <w:name w:val="footer"/>
    <w:basedOn w:val="Normale"/>
    <w:link w:val="PidipaginaCarattere"/>
    <w:rsid w:val="00815B0D"/>
    <w:pPr>
      <w:tabs>
        <w:tab w:val="center" w:pos="4819"/>
        <w:tab w:val="right" w:pos="9638"/>
      </w:tabs>
    </w:pPr>
  </w:style>
  <w:style w:type="character" w:customStyle="1" w:styleId="PidipaginaCarattere">
    <w:name w:val="Piè di pagina Carattere"/>
    <w:basedOn w:val="Carpredefinitoparagrafo"/>
    <w:link w:val="Pidipagina"/>
    <w:rsid w:val="00815B0D"/>
    <w:rPr>
      <w:sz w:val="24"/>
      <w:szCs w:val="24"/>
    </w:rPr>
  </w:style>
  <w:style w:type="character" w:styleId="Enfasigrassetto">
    <w:name w:val="Strong"/>
    <w:qFormat/>
    <w:rsid w:val="00456A1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3FD0"/>
    <w:rPr>
      <w:sz w:val="24"/>
      <w:szCs w:val="24"/>
    </w:rPr>
  </w:style>
  <w:style w:type="paragraph" w:styleId="Titolo2">
    <w:name w:val="heading 2"/>
    <w:basedOn w:val="Normale"/>
    <w:next w:val="Normale"/>
    <w:qFormat/>
    <w:rsid w:val="00463AA0"/>
    <w:pPr>
      <w:keepNext/>
      <w:jc w:val="center"/>
      <w:outlineLvl w:val="1"/>
    </w:pPr>
    <w:rPr>
      <w:b/>
      <w:sz w:val="28"/>
      <w:u w:val="singl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
    <w:name w:val="List Bullet"/>
    <w:basedOn w:val="Normale"/>
    <w:rsid w:val="00C166C7"/>
    <w:pPr>
      <w:numPr>
        <w:numId w:val="1"/>
      </w:numPr>
    </w:pPr>
  </w:style>
  <w:style w:type="character" w:styleId="Collegamentoipertestuale">
    <w:name w:val="Hyperlink"/>
    <w:uiPriority w:val="99"/>
    <w:rsid w:val="00463AA0"/>
    <w:rPr>
      <w:color w:val="0000FF"/>
      <w:u w:val="single"/>
    </w:rPr>
  </w:style>
  <w:style w:type="paragraph" w:styleId="Testofumetto">
    <w:name w:val="Balloon Text"/>
    <w:basedOn w:val="Normale"/>
    <w:semiHidden/>
    <w:rsid w:val="00F978F6"/>
    <w:rPr>
      <w:rFonts w:ascii="Tahoma" w:hAnsi="Tahoma" w:cs="Tahoma"/>
      <w:sz w:val="16"/>
      <w:szCs w:val="16"/>
    </w:rPr>
  </w:style>
  <w:style w:type="paragraph" w:styleId="Titolo">
    <w:name w:val="Title"/>
    <w:basedOn w:val="Normale"/>
    <w:qFormat/>
    <w:rsid w:val="00F65D53"/>
    <w:pPr>
      <w:jc w:val="center"/>
    </w:pPr>
    <w:rPr>
      <w:i/>
      <w:sz w:val="22"/>
      <w:szCs w:val="20"/>
    </w:rPr>
  </w:style>
  <w:style w:type="paragraph" w:styleId="Nessunaspaziatura">
    <w:name w:val="No Spacing"/>
    <w:uiPriority w:val="1"/>
    <w:qFormat/>
    <w:rsid w:val="009E7E2C"/>
    <w:pPr>
      <w:widowControl w:val="0"/>
      <w:overflowPunct w:val="0"/>
      <w:autoSpaceDE w:val="0"/>
      <w:autoSpaceDN w:val="0"/>
      <w:adjustRightInd w:val="0"/>
    </w:pPr>
    <w:rPr>
      <w:color w:val="000000"/>
      <w:kern w:val="28"/>
    </w:rPr>
  </w:style>
  <w:style w:type="paragraph" w:styleId="Corpodeltesto">
    <w:name w:val="Body Text"/>
    <w:basedOn w:val="Normale"/>
    <w:rsid w:val="0083175F"/>
    <w:pPr>
      <w:suppressAutoHyphens/>
      <w:spacing w:after="120"/>
    </w:pPr>
    <w:rPr>
      <w:lang w:eastAsia="ar-SA"/>
    </w:rPr>
  </w:style>
  <w:style w:type="paragraph" w:customStyle="1" w:styleId="Default">
    <w:name w:val="Default"/>
    <w:rsid w:val="009D2503"/>
    <w:pPr>
      <w:autoSpaceDE w:val="0"/>
      <w:autoSpaceDN w:val="0"/>
      <w:adjustRightInd w:val="0"/>
    </w:pPr>
    <w:rPr>
      <w:color w:val="000000"/>
      <w:sz w:val="24"/>
      <w:szCs w:val="24"/>
    </w:rPr>
  </w:style>
  <w:style w:type="paragraph" w:styleId="Intestazione">
    <w:name w:val="header"/>
    <w:basedOn w:val="Normale"/>
    <w:link w:val="IntestazioneCarattere"/>
    <w:uiPriority w:val="99"/>
    <w:unhideWhenUsed/>
    <w:rsid w:val="003C3FBC"/>
    <w:pPr>
      <w:widowControl w:val="0"/>
      <w:tabs>
        <w:tab w:val="center" w:pos="4819"/>
        <w:tab w:val="right" w:pos="9638"/>
      </w:tabs>
      <w:autoSpaceDE w:val="0"/>
      <w:autoSpaceDN w:val="0"/>
      <w:adjustRightInd w:val="0"/>
    </w:pPr>
    <w:rPr>
      <w:sz w:val="20"/>
      <w:szCs w:val="20"/>
      <w:lang w:val="en-GB" w:eastAsia="en-GB"/>
    </w:rPr>
  </w:style>
  <w:style w:type="character" w:customStyle="1" w:styleId="IntestazioneCarattere">
    <w:name w:val="Intestazione Carattere"/>
    <w:basedOn w:val="Caratterepredefinitoparagrafo"/>
    <w:link w:val="Intestazione"/>
    <w:uiPriority w:val="99"/>
    <w:rsid w:val="003C3FBC"/>
    <w:rPr>
      <w:lang w:val="en-GB" w:eastAsia="en-GB"/>
    </w:rPr>
  </w:style>
  <w:style w:type="paragraph" w:styleId="Pidipagina">
    <w:name w:val="footer"/>
    <w:basedOn w:val="Normale"/>
    <w:link w:val="PidipaginaCarattere"/>
    <w:rsid w:val="00815B0D"/>
    <w:pPr>
      <w:tabs>
        <w:tab w:val="center" w:pos="4819"/>
        <w:tab w:val="right" w:pos="9638"/>
      </w:tabs>
    </w:pPr>
  </w:style>
  <w:style w:type="character" w:customStyle="1" w:styleId="PidipaginaCarattere">
    <w:name w:val="Piè di pagina Carattere"/>
    <w:basedOn w:val="Caratterepredefinitoparagrafo"/>
    <w:link w:val="Pidipagina"/>
    <w:rsid w:val="00815B0D"/>
    <w:rPr>
      <w:sz w:val="24"/>
      <w:szCs w:val="24"/>
    </w:rPr>
  </w:style>
  <w:style w:type="character" w:styleId="Enfasigrassetto">
    <w:name w:val="Strong"/>
    <w:qFormat/>
    <w:rsid w:val="00456A18"/>
    <w:rPr>
      <w:b/>
      <w:bCs/>
    </w:rPr>
  </w:style>
</w:styles>
</file>

<file path=word/webSettings.xml><?xml version="1.0" encoding="utf-8"?>
<w:webSettings xmlns:r="http://schemas.openxmlformats.org/officeDocument/2006/relationships" xmlns:w="http://schemas.openxmlformats.org/wordprocessingml/2006/main">
  <w:divs>
    <w:div w:id="98571746">
      <w:bodyDiv w:val="1"/>
      <w:marLeft w:val="0"/>
      <w:marRight w:val="0"/>
      <w:marTop w:val="0"/>
      <w:marBottom w:val="0"/>
      <w:divBdr>
        <w:top w:val="none" w:sz="0" w:space="0" w:color="auto"/>
        <w:left w:val="none" w:sz="0" w:space="0" w:color="auto"/>
        <w:bottom w:val="none" w:sz="0" w:space="0" w:color="auto"/>
        <w:right w:val="none" w:sz="0" w:space="0" w:color="auto"/>
      </w:divBdr>
    </w:div>
    <w:div w:id="428698795">
      <w:bodyDiv w:val="1"/>
      <w:marLeft w:val="0"/>
      <w:marRight w:val="0"/>
      <w:marTop w:val="0"/>
      <w:marBottom w:val="0"/>
      <w:divBdr>
        <w:top w:val="none" w:sz="0" w:space="0" w:color="auto"/>
        <w:left w:val="none" w:sz="0" w:space="0" w:color="auto"/>
        <w:bottom w:val="none" w:sz="0" w:space="0" w:color="auto"/>
        <w:right w:val="none" w:sz="0" w:space="0" w:color="auto"/>
      </w:divBdr>
      <w:divsChild>
        <w:div w:id="1552426794">
          <w:marLeft w:val="0"/>
          <w:marRight w:val="0"/>
          <w:marTop w:val="0"/>
          <w:marBottom w:val="0"/>
          <w:divBdr>
            <w:top w:val="none" w:sz="0" w:space="0" w:color="auto"/>
            <w:left w:val="none" w:sz="0" w:space="0" w:color="auto"/>
            <w:bottom w:val="none" w:sz="0" w:space="0" w:color="auto"/>
            <w:right w:val="none" w:sz="0" w:space="0" w:color="auto"/>
          </w:divBdr>
        </w:div>
        <w:div w:id="2099129012">
          <w:marLeft w:val="0"/>
          <w:marRight w:val="0"/>
          <w:marTop w:val="0"/>
          <w:marBottom w:val="0"/>
          <w:divBdr>
            <w:top w:val="none" w:sz="0" w:space="0" w:color="auto"/>
            <w:left w:val="none" w:sz="0" w:space="0" w:color="auto"/>
            <w:bottom w:val="none" w:sz="0" w:space="0" w:color="auto"/>
            <w:right w:val="none" w:sz="0" w:space="0" w:color="auto"/>
          </w:divBdr>
        </w:div>
      </w:divsChild>
    </w:div>
    <w:div w:id="982736760">
      <w:bodyDiv w:val="1"/>
      <w:marLeft w:val="0"/>
      <w:marRight w:val="0"/>
      <w:marTop w:val="0"/>
      <w:marBottom w:val="0"/>
      <w:divBdr>
        <w:top w:val="none" w:sz="0" w:space="0" w:color="auto"/>
        <w:left w:val="none" w:sz="0" w:space="0" w:color="auto"/>
        <w:bottom w:val="none" w:sz="0" w:space="0" w:color="auto"/>
        <w:right w:val="none" w:sz="0" w:space="0" w:color="auto"/>
      </w:divBdr>
    </w:div>
    <w:div w:id="1000473054">
      <w:bodyDiv w:val="1"/>
      <w:marLeft w:val="0"/>
      <w:marRight w:val="0"/>
      <w:marTop w:val="0"/>
      <w:marBottom w:val="0"/>
      <w:divBdr>
        <w:top w:val="none" w:sz="0" w:space="0" w:color="auto"/>
        <w:left w:val="none" w:sz="0" w:space="0" w:color="auto"/>
        <w:bottom w:val="none" w:sz="0" w:space="0" w:color="auto"/>
        <w:right w:val="none" w:sz="0" w:space="0" w:color="auto"/>
      </w:divBdr>
    </w:div>
    <w:div w:id="1068188800">
      <w:bodyDiv w:val="1"/>
      <w:marLeft w:val="0"/>
      <w:marRight w:val="0"/>
      <w:marTop w:val="0"/>
      <w:marBottom w:val="0"/>
      <w:divBdr>
        <w:top w:val="none" w:sz="0" w:space="0" w:color="auto"/>
        <w:left w:val="none" w:sz="0" w:space="0" w:color="auto"/>
        <w:bottom w:val="none" w:sz="0" w:space="0" w:color="auto"/>
        <w:right w:val="none" w:sz="0" w:space="0" w:color="auto"/>
      </w:divBdr>
    </w:div>
    <w:div w:id="1546065453">
      <w:bodyDiv w:val="1"/>
      <w:marLeft w:val="0"/>
      <w:marRight w:val="0"/>
      <w:marTop w:val="0"/>
      <w:marBottom w:val="0"/>
      <w:divBdr>
        <w:top w:val="none" w:sz="0" w:space="0" w:color="auto"/>
        <w:left w:val="none" w:sz="0" w:space="0" w:color="auto"/>
        <w:bottom w:val="none" w:sz="0" w:space="0" w:color="auto"/>
        <w:right w:val="none" w:sz="0" w:space="0" w:color="auto"/>
      </w:divBdr>
    </w:div>
    <w:div w:id="1847474500">
      <w:bodyDiv w:val="1"/>
      <w:marLeft w:val="0"/>
      <w:marRight w:val="0"/>
      <w:marTop w:val="0"/>
      <w:marBottom w:val="0"/>
      <w:divBdr>
        <w:top w:val="none" w:sz="0" w:space="0" w:color="auto"/>
        <w:left w:val="none" w:sz="0" w:space="0" w:color="auto"/>
        <w:bottom w:val="none" w:sz="0" w:space="0" w:color="auto"/>
        <w:right w:val="none" w:sz="0" w:space="0" w:color="auto"/>
      </w:divBdr>
    </w:div>
    <w:div w:id="1887140235">
      <w:bodyDiv w:val="1"/>
      <w:marLeft w:val="0"/>
      <w:marRight w:val="0"/>
      <w:marTop w:val="0"/>
      <w:marBottom w:val="0"/>
      <w:divBdr>
        <w:top w:val="none" w:sz="0" w:space="0" w:color="auto"/>
        <w:left w:val="none" w:sz="0" w:space="0" w:color="auto"/>
        <w:bottom w:val="none" w:sz="0" w:space="0" w:color="auto"/>
        <w:right w:val="none" w:sz="0" w:space="0" w:color="auto"/>
      </w:divBdr>
      <w:divsChild>
        <w:div w:id="1521970487">
          <w:marLeft w:val="0"/>
          <w:marRight w:val="0"/>
          <w:marTop w:val="0"/>
          <w:marBottom w:val="0"/>
          <w:divBdr>
            <w:top w:val="none" w:sz="0" w:space="0" w:color="auto"/>
            <w:left w:val="none" w:sz="0" w:space="0" w:color="auto"/>
            <w:bottom w:val="none" w:sz="0" w:space="0" w:color="auto"/>
            <w:right w:val="none" w:sz="0" w:space="0" w:color="auto"/>
          </w:divBdr>
          <w:divsChild>
            <w:div w:id="20572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03852">
      <w:bodyDiv w:val="1"/>
      <w:marLeft w:val="0"/>
      <w:marRight w:val="0"/>
      <w:marTop w:val="0"/>
      <w:marBottom w:val="0"/>
      <w:divBdr>
        <w:top w:val="none" w:sz="0" w:space="0" w:color="auto"/>
        <w:left w:val="none" w:sz="0" w:space="0" w:color="auto"/>
        <w:bottom w:val="none" w:sz="0" w:space="0" w:color="auto"/>
        <w:right w:val="none" w:sz="0" w:space="0" w:color="auto"/>
      </w:divBdr>
      <w:divsChild>
        <w:div w:id="381248078">
          <w:marLeft w:val="0"/>
          <w:marRight w:val="0"/>
          <w:marTop w:val="0"/>
          <w:marBottom w:val="0"/>
          <w:divBdr>
            <w:top w:val="none" w:sz="0" w:space="0" w:color="auto"/>
            <w:left w:val="none" w:sz="0" w:space="0" w:color="auto"/>
            <w:bottom w:val="none" w:sz="0" w:space="0" w:color="auto"/>
            <w:right w:val="none" w:sz="0" w:space="0" w:color="auto"/>
          </w:divBdr>
          <w:divsChild>
            <w:div w:id="1027215515">
              <w:marLeft w:val="0"/>
              <w:marRight w:val="0"/>
              <w:marTop w:val="0"/>
              <w:marBottom w:val="0"/>
              <w:divBdr>
                <w:top w:val="none" w:sz="0" w:space="0" w:color="auto"/>
                <w:left w:val="none" w:sz="0" w:space="0" w:color="auto"/>
                <w:bottom w:val="none" w:sz="0" w:space="0" w:color="auto"/>
                <w:right w:val="none" w:sz="0" w:space="0" w:color="auto"/>
              </w:divBdr>
            </w:div>
          </w:divsChild>
        </w:div>
        <w:div w:id="1746219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ws-mondoturistico@guidelagodicomo.co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79585B-9C9C-40C4-989C-985BDAC1E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Words>
  <Characters>55</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Miuzzo</Company>
  <LinksUpToDate>false</LinksUpToDate>
  <CharactersWithSpaces>63</CharactersWithSpaces>
  <SharedDoc>false</SharedDoc>
  <HLinks>
    <vt:vector size="12" baseType="variant">
      <vt:variant>
        <vt:i4>4128810</vt:i4>
      </vt:variant>
      <vt:variant>
        <vt:i4>3</vt:i4>
      </vt:variant>
      <vt:variant>
        <vt:i4>0</vt:i4>
      </vt:variant>
      <vt:variant>
        <vt:i4>5</vt:i4>
      </vt:variant>
      <vt:variant>
        <vt:lpwstr>http://www.ascuoladaglialberi.net/</vt:lpwstr>
      </vt:variant>
      <vt:variant>
        <vt:lpwstr/>
      </vt:variant>
      <vt:variant>
        <vt:i4>2883658</vt:i4>
      </vt:variant>
      <vt:variant>
        <vt:i4>0</vt:i4>
      </vt:variant>
      <vt:variant>
        <vt:i4>0</vt:i4>
      </vt:variant>
      <vt:variant>
        <vt:i4>5</vt:i4>
      </vt:variant>
      <vt:variant>
        <vt:lpwstr>mailto:news-mondoturistico@guidelagodicomo.com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Miuzzo</dc:creator>
  <cp:lastModifiedBy>Cappi Benedetta</cp:lastModifiedBy>
  <cp:revision>3</cp:revision>
  <cp:lastPrinted>2016-11-26T13:34:00Z</cp:lastPrinted>
  <dcterms:created xsi:type="dcterms:W3CDTF">2017-02-14T15:08:00Z</dcterms:created>
  <dcterms:modified xsi:type="dcterms:W3CDTF">2017-02-14T16:29:00Z</dcterms:modified>
</cp:coreProperties>
</file>